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D6948" w14:textId="377CC7CC" w:rsidR="00C30113" w:rsidRPr="00AD4B41" w:rsidRDefault="00C30113">
      <w:pPr>
        <w:rPr>
          <w:rFonts w:asciiTheme="minorHAnsi" w:hAnsiTheme="minorHAnsi" w:cstheme="minorHAnsi"/>
          <w:b/>
          <w:color w:val="323E4F"/>
          <w:lang w:val="en-GB"/>
        </w:rPr>
      </w:pPr>
    </w:p>
    <w:tbl>
      <w:tblPr>
        <w:tblStyle w:val="a"/>
        <w:tblW w:w="906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C30113" w:rsidRPr="00AD4B41" w14:paraId="0AD2775A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1DACD775" w14:textId="2ECBDDF6" w:rsidR="00C30113" w:rsidRPr="00AD4B41" w:rsidRDefault="00FE419A">
            <w:pPr>
              <w:jc w:val="left"/>
              <w:rPr>
                <w:rFonts w:asciiTheme="minorHAnsi" w:hAnsiTheme="minorHAnsi" w:cstheme="minorHAnsi"/>
                <w:b/>
                <w:color w:val="FFFFFF"/>
                <w:sz w:val="28"/>
                <w:szCs w:val="28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FFFFFF"/>
                <w:sz w:val="28"/>
                <w:szCs w:val="28"/>
                <w:lang w:val="hr"/>
              </w:rPr>
              <w:t xml:space="preserve">NASLOV: </w:t>
            </w:r>
            <w:r w:rsidRPr="00AD4B41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40"/>
                <w:lang w:val="hr"/>
              </w:rPr>
              <w:t xml:space="preserve">Programiranje detekcije lica u </w:t>
            </w:r>
            <w:proofErr w:type="spellStart"/>
            <w:r w:rsidR="00937ED5" w:rsidRPr="00AD4B41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40"/>
                <w:lang w:val="hr"/>
              </w:rPr>
              <w:t>S</w:t>
            </w:r>
            <w:r w:rsidR="004C1D1F" w:rsidRPr="00AD4B41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40"/>
                <w:lang w:val="hr"/>
              </w:rPr>
              <w:t>cratchu</w:t>
            </w:r>
            <w:proofErr w:type="spellEnd"/>
          </w:p>
        </w:tc>
      </w:tr>
    </w:tbl>
    <w:p w14:paraId="0249D7B8" w14:textId="77777777" w:rsidR="00C30113" w:rsidRPr="00AD4B41" w:rsidRDefault="00C30113">
      <w:pPr>
        <w:rPr>
          <w:rFonts w:asciiTheme="minorHAnsi" w:hAnsiTheme="minorHAnsi" w:cstheme="minorHAnsi"/>
          <w:b/>
          <w:color w:val="323E4F"/>
          <w:lang w:val="en-GB"/>
        </w:rPr>
      </w:pPr>
    </w:p>
    <w:tbl>
      <w:tblPr>
        <w:tblStyle w:val="a0"/>
        <w:tblW w:w="906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C30113" w:rsidRPr="00AD4B41" w14:paraId="2B57BE07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65E55E18" w14:textId="77777777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inorHAnsi" w:eastAsia="Calibri" w:hAnsiTheme="minorHAnsi" w:cstheme="minorHAnsi"/>
                <w:b/>
                <w:color w:val="44546A"/>
                <w:sz w:val="22"/>
                <w:szCs w:val="22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44546A"/>
                <w:sz w:val="22"/>
                <w:szCs w:val="22"/>
                <w:lang w:val="hr"/>
              </w:rPr>
              <w:t xml:space="preserve">SCENARIJ UČENJA </w:t>
            </w:r>
          </w:p>
        </w:tc>
      </w:tr>
      <w:tr w:rsidR="00C30113" w:rsidRPr="00AD4B41" w14:paraId="69423730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1CDF6" w14:textId="77777777" w:rsidR="00C30113" w:rsidRPr="00AD4B41" w:rsidRDefault="00FE419A">
            <w:pPr>
              <w:rPr>
                <w:rFonts w:asciiTheme="minorHAnsi" w:hAnsiTheme="minorHAnsi" w:cstheme="minorHAnsi"/>
                <w:b/>
                <w:i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lang w:val="hr"/>
              </w:rPr>
              <w:t xml:space="preserve">Škola: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E731C9" w14:textId="77777777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Trajanje (minute):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6D9036" w14:textId="77777777" w:rsidR="00C30113" w:rsidRPr="00AD4B41" w:rsidRDefault="00FE419A">
            <w:pPr>
              <w:jc w:val="right"/>
              <w:rPr>
                <w:rFonts w:asciiTheme="minorHAnsi" w:hAnsiTheme="minorHAnsi" w:cstheme="minorHAnsi"/>
                <w:color w:val="323E4F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323E4F"/>
                <w:lang w:val="hr"/>
              </w:rPr>
              <w:t>90</w:t>
            </w:r>
          </w:p>
        </w:tc>
      </w:tr>
      <w:tr w:rsidR="00C30113" w:rsidRPr="00AD4B41" w14:paraId="29E073BA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4C28E5" w14:textId="77777777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 xml:space="preserve">Nastavnik: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C9A7B8" w14:textId="77777777" w:rsidR="00C30113" w:rsidRPr="00AD4B41" w:rsidRDefault="00C30113">
            <w:pPr>
              <w:rPr>
                <w:rFonts w:asciiTheme="minorHAnsi" w:hAnsiTheme="minorHAnsi" w:cstheme="minorHAnsi"/>
                <w:b/>
                <w:color w:val="323E4F"/>
                <w:lang w:val="en-GB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CE90AB" w14:textId="4269417D" w:rsidR="00C30113" w:rsidRPr="00AD4B41" w:rsidRDefault="004C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Dob učenika</w:t>
            </w:r>
            <w:r w:rsidR="00FE419A"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90B79A" w14:textId="77777777" w:rsidR="00C30113" w:rsidRPr="00AD4B41" w:rsidRDefault="00FE419A">
            <w:pPr>
              <w:jc w:val="right"/>
              <w:rPr>
                <w:rFonts w:asciiTheme="minorHAnsi" w:hAnsiTheme="minorHAnsi" w:cstheme="minorHAnsi"/>
                <w:color w:val="323E4F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323E4F"/>
                <w:lang w:val="hr"/>
              </w:rPr>
              <w:t>13-14</w:t>
            </w:r>
          </w:p>
        </w:tc>
      </w:tr>
    </w:tbl>
    <w:p w14:paraId="22C465E3" w14:textId="77777777" w:rsidR="00C30113" w:rsidRPr="00AD4B41" w:rsidRDefault="00C30113">
      <w:pPr>
        <w:rPr>
          <w:rFonts w:asciiTheme="minorHAnsi" w:hAnsiTheme="minorHAnsi" w:cstheme="minorHAnsi"/>
          <w:b/>
          <w:color w:val="323E4F"/>
          <w:lang w:val="en-GB"/>
        </w:rPr>
      </w:pPr>
    </w:p>
    <w:tbl>
      <w:tblPr>
        <w:tblStyle w:val="a1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C30113" w:rsidRPr="00AD4B41" w14:paraId="3B59DDDF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63857B99" w14:textId="6C0BF913" w:rsidR="00C30113" w:rsidRPr="00AD4B41" w:rsidRDefault="00AD4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Motivacijsko</w:t>
            </w:r>
            <w:r w:rsidR="00FE419A"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 xml:space="preserve"> pitanje: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12E37706" w14:textId="225F4856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Theme="minorHAnsi" w:eastAsia="Calibri" w:hAnsiTheme="minorHAnsi" w:cstheme="minorHAnsi"/>
                <w:color w:val="323E4F"/>
                <w:sz w:val="22"/>
                <w:szCs w:val="22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323E4F"/>
                <w:sz w:val="22"/>
                <w:szCs w:val="22"/>
                <w:lang w:val="hr"/>
              </w:rPr>
              <w:t xml:space="preserve">Kako programirati </w:t>
            </w:r>
            <w:r w:rsidR="004C1D1F" w:rsidRPr="00AD4B41">
              <w:rPr>
                <w:rFonts w:asciiTheme="minorHAnsi" w:hAnsiTheme="minorHAnsi" w:cstheme="minorHAnsi"/>
                <w:color w:val="323E4F"/>
                <w:sz w:val="22"/>
                <w:szCs w:val="22"/>
                <w:lang w:val="hr"/>
              </w:rPr>
              <w:t>detekciju</w:t>
            </w:r>
            <w:r w:rsidRPr="00AD4B41">
              <w:rPr>
                <w:rFonts w:asciiTheme="minorHAnsi" w:hAnsiTheme="minorHAnsi" w:cstheme="minorHAnsi"/>
                <w:color w:val="323E4F"/>
                <w:sz w:val="22"/>
                <w:szCs w:val="22"/>
                <w:lang w:val="hr"/>
              </w:rPr>
              <w:t xml:space="preserve"> lica u </w:t>
            </w:r>
            <w:proofErr w:type="spellStart"/>
            <w:r w:rsidRPr="00AD4B41">
              <w:rPr>
                <w:rFonts w:asciiTheme="minorHAnsi" w:hAnsiTheme="minorHAnsi" w:cstheme="minorHAnsi"/>
                <w:color w:val="323E4F"/>
                <w:sz w:val="22"/>
                <w:szCs w:val="22"/>
                <w:lang w:val="hr"/>
              </w:rPr>
              <w:t>Scratchu</w:t>
            </w:r>
            <w:proofErr w:type="spellEnd"/>
            <w:r w:rsidR="00AD4B41">
              <w:rPr>
                <w:rFonts w:asciiTheme="minorHAnsi" w:hAnsiTheme="minorHAnsi" w:cstheme="minorHAnsi"/>
                <w:color w:val="323E4F"/>
                <w:sz w:val="22"/>
                <w:szCs w:val="22"/>
                <w:lang w:val="hr"/>
              </w:rPr>
              <w:t>?</w:t>
            </w:r>
          </w:p>
        </w:tc>
      </w:tr>
    </w:tbl>
    <w:p w14:paraId="01A192CD" w14:textId="77777777" w:rsidR="00C30113" w:rsidRPr="00AD4B41" w:rsidRDefault="00C30113">
      <w:pPr>
        <w:rPr>
          <w:rFonts w:asciiTheme="minorHAnsi" w:hAnsiTheme="minorHAnsi" w:cstheme="minorHAnsi"/>
          <w:color w:val="323E4F"/>
          <w:lang w:val="en-GB"/>
        </w:rPr>
      </w:pPr>
    </w:p>
    <w:tbl>
      <w:tblPr>
        <w:tblStyle w:val="a2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30113" w:rsidRPr="00AD4B41" w14:paraId="69342BD2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2E896D55" w14:textId="77777777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 xml:space="preserve">Teme: </w:t>
            </w:r>
          </w:p>
        </w:tc>
      </w:tr>
      <w:tr w:rsidR="00C30113" w:rsidRPr="00AD4B41" w14:paraId="44BC9624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118209BF" w14:textId="514FB53C" w:rsidR="00C30113" w:rsidRPr="00AD4B41" w:rsidRDefault="00AD4B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323E4F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>p</w:t>
            </w:r>
            <w:r w:rsidR="00FE419A" w:rsidRPr="00AD4B41"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 xml:space="preserve">rogramiranje detekcije lica u </w:t>
            </w:r>
            <w:proofErr w:type="spellStart"/>
            <w:r w:rsidR="004C1D1F" w:rsidRPr="00AD4B41"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>Scratchu</w:t>
            </w:r>
            <w:proofErr w:type="spellEnd"/>
          </w:p>
        </w:tc>
      </w:tr>
      <w:tr w:rsidR="00C30113" w:rsidRPr="00AD4B41" w14:paraId="40956EE9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11D8ADEF" w14:textId="77777777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Cilj:</w:t>
            </w:r>
          </w:p>
        </w:tc>
      </w:tr>
      <w:tr w:rsidR="00C30113" w:rsidRPr="00AD4B41" w14:paraId="2912DBA3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3FCCA641" w14:textId="69A7C8BB" w:rsidR="00C30113" w:rsidRPr="00AD4B41" w:rsidRDefault="00AD4B41">
            <w:pPr>
              <w:numPr>
                <w:ilvl w:val="0"/>
                <w:numId w:val="2"/>
              </w:numPr>
              <w:ind w:left="709"/>
              <w:rPr>
                <w:rFonts w:asciiTheme="minorHAnsi" w:hAnsiTheme="minorHAnsi" w:cstheme="minorHAnsi"/>
                <w:color w:val="323E4F"/>
                <w:lang w:val="en-GB"/>
              </w:rPr>
            </w:pPr>
            <w:r>
              <w:rPr>
                <w:rFonts w:asciiTheme="minorHAnsi" w:hAnsiTheme="minorHAnsi" w:cstheme="minorHAnsi"/>
                <w:color w:val="323E4F"/>
                <w:lang w:val="hr"/>
              </w:rPr>
              <w:t>u</w:t>
            </w:r>
            <w:r w:rsidR="004C1D1F" w:rsidRPr="00AD4B41">
              <w:rPr>
                <w:rFonts w:asciiTheme="minorHAnsi" w:hAnsiTheme="minorHAnsi" w:cstheme="minorHAnsi"/>
                <w:color w:val="323E4F"/>
                <w:lang w:val="hr"/>
              </w:rPr>
              <w:t>čiti</w:t>
            </w:r>
            <w:r w:rsidR="00FE419A" w:rsidRPr="00AD4B41">
              <w:rPr>
                <w:rFonts w:asciiTheme="minorHAnsi" w:hAnsiTheme="minorHAnsi" w:cstheme="minorHAnsi"/>
                <w:color w:val="323E4F"/>
                <w:lang w:val="hr"/>
              </w:rPr>
              <w:t xml:space="preserve"> programiranje</w:t>
            </w:r>
            <w:r w:rsidR="004C1D1F" w:rsidRPr="00AD4B41">
              <w:rPr>
                <w:rFonts w:asciiTheme="minorHAnsi" w:hAnsiTheme="minorHAnsi" w:cstheme="minorHAnsi"/>
                <w:color w:val="323E4F"/>
                <w:lang w:val="hr"/>
              </w:rPr>
              <w:t xml:space="preserve"> detekcije</w:t>
            </w:r>
            <w:r w:rsidR="00FE419A" w:rsidRPr="00AD4B41">
              <w:rPr>
                <w:rFonts w:asciiTheme="minorHAnsi" w:hAnsiTheme="minorHAnsi" w:cstheme="minorHAnsi"/>
                <w:color w:val="323E4F"/>
                <w:lang w:val="hr"/>
              </w:rPr>
              <w:t xml:space="preserve"> lica</w:t>
            </w:r>
          </w:p>
        </w:tc>
      </w:tr>
      <w:tr w:rsidR="00C30113" w:rsidRPr="00AD4B41" w14:paraId="10952947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5380D5C1" w14:textId="607BEEA4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Ishod:</w:t>
            </w:r>
          </w:p>
        </w:tc>
      </w:tr>
      <w:tr w:rsidR="00C30113" w:rsidRPr="00AD4B41" w14:paraId="27451910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455D4C4E" w14:textId="1A2D52CE" w:rsidR="00C30113" w:rsidRPr="00AD4B41" w:rsidRDefault="00AD4B4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323E4F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>n</w:t>
            </w:r>
            <w:r w:rsidR="004C1D1F" w:rsidRPr="00AD4B41"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>aučiti</w:t>
            </w:r>
            <w:r w:rsidR="00FE419A" w:rsidRPr="00AD4B41"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 xml:space="preserve"> kako napisati program za otkrivanje lica pomoću </w:t>
            </w:r>
            <w:proofErr w:type="spellStart"/>
            <w:r w:rsidR="00937ED5" w:rsidRPr="00AD4B41"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>S</w:t>
            </w:r>
            <w:r w:rsidR="004C1D1F" w:rsidRPr="00AD4B41"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>cratcha</w:t>
            </w:r>
            <w:proofErr w:type="spellEnd"/>
          </w:p>
        </w:tc>
      </w:tr>
      <w:tr w:rsidR="00C30113" w:rsidRPr="00AD4B41" w14:paraId="62179C09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63FF017" w14:textId="0C5AF5AD" w:rsidR="00125435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Ob</w:t>
            </w:r>
            <w:r w:rsidR="004C1D1F"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li</w:t>
            </w: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 xml:space="preserve">ci rada: </w:t>
            </w:r>
          </w:p>
          <w:p w14:paraId="0E515ADD" w14:textId="2431B565" w:rsidR="00C30113" w:rsidRPr="00AD4B41" w:rsidRDefault="00FE419A" w:rsidP="00AD4B4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Cs/>
                <w:iCs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>rad u parovima, grupni rad</w:t>
            </w:r>
          </w:p>
        </w:tc>
      </w:tr>
      <w:tr w:rsidR="00C30113" w:rsidRPr="00AD4B41" w14:paraId="652CFC8D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1007D1EC" w14:textId="77777777" w:rsidR="00AD4B41" w:rsidRPr="00AD4B41" w:rsidRDefault="00AD4B41" w:rsidP="00AD4B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 xml:space="preserve">Metode: </w:t>
            </w:r>
          </w:p>
          <w:p w14:paraId="3EC9F79C" w14:textId="170D12BE" w:rsidR="00C30113" w:rsidRPr="00AD4B41" w:rsidRDefault="00AD4B41" w:rsidP="00AD4B41">
            <w:pPr>
              <w:pStyle w:val="ListParagraph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36"/>
              <w:jc w:val="left"/>
              <w:rPr>
                <w:rFonts w:asciiTheme="minorHAnsi" w:eastAsia="Calibri" w:hAnsiTheme="minorHAnsi" w:cstheme="minorHAnsi"/>
                <w:color w:val="000000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323E4F"/>
                <w:szCs w:val="20"/>
                <w:lang w:val="hr"/>
              </w:rPr>
              <w:t>prezentacija, razgovor, rasprava, interaktivna vježba</w:t>
            </w:r>
          </w:p>
        </w:tc>
      </w:tr>
    </w:tbl>
    <w:p w14:paraId="24DAD239" w14:textId="77777777" w:rsidR="00C30113" w:rsidRPr="00AD4B41" w:rsidRDefault="00C30113">
      <w:pPr>
        <w:rPr>
          <w:rFonts w:asciiTheme="minorHAnsi" w:hAnsiTheme="minorHAnsi" w:cstheme="minorHAnsi"/>
          <w:lang w:val="en-GB"/>
        </w:rPr>
      </w:pPr>
    </w:p>
    <w:tbl>
      <w:tblPr>
        <w:tblStyle w:val="a3"/>
        <w:tblW w:w="89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C30113" w:rsidRPr="00AD4B41" w14:paraId="43DE047D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79BF8854" w14:textId="77777777" w:rsidR="00C30113" w:rsidRPr="00AD4B41" w:rsidRDefault="00FE419A">
            <w:pPr>
              <w:jc w:val="center"/>
              <w:rPr>
                <w:rFonts w:asciiTheme="minorHAnsi" w:hAnsiTheme="minorHAnsi" w:cstheme="minorHAnsi"/>
                <w:b/>
                <w:color w:val="FFFFFF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FFFFFF"/>
                <w:lang w:val="hr"/>
              </w:rPr>
              <w:t>ARTIKULACIJA</w:t>
            </w:r>
          </w:p>
        </w:tc>
      </w:tr>
      <w:tr w:rsidR="00C30113" w:rsidRPr="00AD4B41" w14:paraId="52A53CEC" w14:textId="77777777">
        <w:trPr>
          <w:trHeight w:val="190"/>
        </w:trPr>
        <w:tc>
          <w:tcPr>
            <w:tcW w:w="8951" w:type="dxa"/>
            <w:vAlign w:val="center"/>
          </w:tcPr>
          <w:p w14:paraId="375F008F" w14:textId="2310A51C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Calibri" w:hAnsiTheme="minorHAnsi" w:cstheme="minorHAnsi"/>
                <w:b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323E4F"/>
                <w:szCs w:val="20"/>
                <w:lang w:val="hr"/>
              </w:rPr>
              <w:t>Tijek akcije (trajanje</w:t>
            </w:r>
            <w:r w:rsidR="00385C76" w:rsidRPr="00AD4B41">
              <w:rPr>
                <w:rFonts w:asciiTheme="minorHAnsi" w:hAnsiTheme="minorHAnsi" w:cstheme="minorHAnsi"/>
                <w:b/>
                <w:color w:val="323E4F"/>
                <w:szCs w:val="20"/>
                <w:lang w:val="hr"/>
              </w:rPr>
              <w:t xml:space="preserve"> u</w:t>
            </w:r>
            <w:r w:rsidRPr="00AD4B41">
              <w:rPr>
                <w:rFonts w:asciiTheme="minorHAnsi" w:hAnsiTheme="minorHAnsi" w:cstheme="minorHAnsi"/>
                <w:b/>
                <w:color w:val="323E4F"/>
                <w:szCs w:val="20"/>
                <w:lang w:val="hr"/>
              </w:rPr>
              <w:t xml:space="preserve"> minutama)</w:t>
            </w:r>
          </w:p>
        </w:tc>
      </w:tr>
      <w:tr w:rsidR="00C30113" w:rsidRPr="00AD4B41" w14:paraId="5DC57520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281F14CF" w14:textId="77777777" w:rsidR="00C30113" w:rsidRPr="00AD4B41" w:rsidRDefault="00FE419A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lang w:val="hr"/>
              </w:rPr>
              <w:t>UVOD</w:t>
            </w:r>
          </w:p>
          <w:p w14:paraId="4B6E1254" w14:textId="77777777" w:rsidR="00C30113" w:rsidRPr="00AD4B41" w:rsidRDefault="00C30113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1256DF50" w14:textId="1BF53A73" w:rsidR="00125435" w:rsidRPr="00AD4B41" w:rsidRDefault="00125435" w:rsidP="00125435">
            <w:pPr>
              <w:jc w:val="left"/>
              <w:rPr>
                <w:rFonts w:asciiTheme="minorHAnsi" w:hAnsiTheme="minorHAnsi" w:cstheme="minorHAnsi"/>
                <w:i/>
                <w:iCs/>
                <w:color w:val="44546A"/>
                <w:lang w:val="en-GB"/>
              </w:rPr>
            </w:pPr>
            <w:r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>Pr</w:t>
            </w:r>
            <w:r w:rsidR="004C1D1F"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>ovjeriti ćemo</w:t>
            </w:r>
            <w:r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 xml:space="preserve"> što smo naučili o detekciji lica u p</w:t>
            </w:r>
            <w:r w:rsidR="004C1D1F"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>rethodnoj</w:t>
            </w:r>
            <w:r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 xml:space="preserve"> </w:t>
            </w:r>
            <w:r w:rsidR="004C1D1F"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>lekciji</w:t>
            </w:r>
            <w:r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 xml:space="preserve">. </w:t>
            </w:r>
          </w:p>
          <w:p w14:paraId="29C1C1ED" w14:textId="66B62F17" w:rsidR="00125435" w:rsidRPr="00AD4B41" w:rsidRDefault="00125435" w:rsidP="00125435">
            <w:pPr>
              <w:jc w:val="left"/>
              <w:rPr>
                <w:rFonts w:asciiTheme="minorHAnsi" w:hAnsiTheme="minorHAnsi" w:cstheme="minorHAnsi"/>
                <w:i/>
                <w:iCs/>
                <w:color w:val="44546A"/>
                <w:lang w:val="en-GB"/>
              </w:rPr>
            </w:pPr>
            <w:r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>Pitajte svoje</w:t>
            </w:r>
            <w:r w:rsidR="004C1D1F"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 xml:space="preserve"> učenike</w:t>
            </w:r>
            <w:r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 xml:space="preserve"> o njihovim iskustvima s otkrivanjem lica. </w:t>
            </w:r>
          </w:p>
          <w:p w14:paraId="09396DFA" w14:textId="09116DDF" w:rsidR="00125435" w:rsidRPr="00AD4B41" w:rsidRDefault="00125435" w:rsidP="00125435">
            <w:pPr>
              <w:jc w:val="left"/>
              <w:rPr>
                <w:rFonts w:asciiTheme="minorHAnsi" w:hAnsiTheme="minorHAnsi" w:cstheme="minorHAnsi"/>
                <w:i/>
                <w:iCs/>
                <w:color w:val="44546A"/>
                <w:lang w:val="en-GB"/>
              </w:rPr>
            </w:pPr>
            <w:r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 xml:space="preserve">Prije nego što </w:t>
            </w:r>
            <w:r w:rsidR="004C1D1F"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>krenete na uvod</w:t>
            </w:r>
            <w:r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 xml:space="preserve">, pitajte ih znaju li </w:t>
            </w:r>
            <w:r w:rsidR="004C1D1F"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 xml:space="preserve">možda </w:t>
            </w:r>
            <w:r w:rsidRPr="00AD4B41">
              <w:rPr>
                <w:rFonts w:asciiTheme="minorHAnsi" w:hAnsiTheme="minorHAnsi" w:cstheme="minorHAnsi"/>
                <w:i/>
                <w:color w:val="44546A"/>
                <w:lang w:val="hr"/>
              </w:rPr>
              <w:t>kako napraviti program za otkrivanje lica.</w:t>
            </w:r>
          </w:p>
          <w:p w14:paraId="7C2E2BE5" w14:textId="77777777" w:rsidR="00125435" w:rsidRPr="00AD4B41" w:rsidRDefault="00125435">
            <w:pPr>
              <w:jc w:val="left"/>
              <w:rPr>
                <w:rFonts w:asciiTheme="minorHAnsi" w:hAnsiTheme="minorHAnsi" w:cstheme="minorHAnsi"/>
                <w:color w:val="44546A"/>
                <w:lang w:val="en-GB"/>
              </w:rPr>
            </w:pPr>
          </w:p>
          <w:p w14:paraId="58C20525" w14:textId="4D1B8E2A" w:rsidR="00C30113" w:rsidRPr="00AD4B41" w:rsidRDefault="00FE419A">
            <w:pPr>
              <w:jc w:val="left"/>
              <w:rPr>
                <w:rFonts w:asciiTheme="minorHAnsi" w:hAnsiTheme="minorHAnsi" w:cstheme="minorHAnsi"/>
                <w:color w:val="44546A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Učitelj </w:t>
            </w:r>
            <w:r w:rsidR="0093250E" w:rsidRPr="00AD4B41">
              <w:rPr>
                <w:rFonts w:asciiTheme="minorHAnsi" w:hAnsiTheme="minorHAnsi" w:cstheme="minorHAnsi"/>
                <w:color w:val="44546A"/>
                <w:lang w:val="hr"/>
              </w:rPr>
              <w:t>upoznaje</w:t>
            </w: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 učenik</w:t>
            </w:r>
            <w:r w:rsidR="004C1D1F" w:rsidRPr="00AD4B41">
              <w:rPr>
                <w:rFonts w:asciiTheme="minorHAnsi" w:hAnsiTheme="minorHAnsi" w:cstheme="minorHAnsi"/>
                <w:color w:val="44546A"/>
                <w:lang w:val="hr"/>
              </w:rPr>
              <w:t>e s</w:t>
            </w: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 </w:t>
            </w:r>
            <w:r w:rsidR="0093250E" w:rsidRPr="00AD4B41">
              <w:rPr>
                <w:rFonts w:asciiTheme="minorHAnsi" w:hAnsiTheme="minorHAnsi" w:cstheme="minorHAnsi"/>
                <w:color w:val="44546A"/>
                <w:lang w:val="hr"/>
              </w:rPr>
              <w:t>programiranjem</w:t>
            </w:r>
            <w:r w:rsidRPr="00AD4B41">
              <w:rPr>
                <w:rFonts w:asciiTheme="minorHAnsi" w:hAnsiTheme="minorHAnsi" w:cstheme="minorHAnsi"/>
                <w:color w:val="323E4F"/>
                <w:lang w:val="hr"/>
              </w:rPr>
              <w:t xml:space="preserve"> detekcije lica</w:t>
            </w: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 u </w:t>
            </w:r>
            <w:proofErr w:type="spellStart"/>
            <w:r w:rsidR="0093250E" w:rsidRPr="00AD4B41">
              <w:rPr>
                <w:rFonts w:asciiTheme="minorHAnsi" w:hAnsiTheme="minorHAnsi" w:cstheme="minorHAnsi"/>
                <w:color w:val="44546A"/>
                <w:lang w:val="hr"/>
              </w:rPr>
              <w:t>S</w:t>
            </w:r>
            <w:r w:rsidR="004C1D1F" w:rsidRPr="00AD4B41">
              <w:rPr>
                <w:rFonts w:asciiTheme="minorHAnsi" w:hAnsiTheme="minorHAnsi" w:cstheme="minorHAnsi"/>
                <w:color w:val="44546A"/>
                <w:lang w:val="hr"/>
              </w:rPr>
              <w:t>cratchu</w:t>
            </w:r>
            <w:proofErr w:type="spellEnd"/>
            <w:r w:rsidR="0093250E"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. </w:t>
            </w:r>
          </w:p>
          <w:p w14:paraId="264C341C" w14:textId="7E78F274" w:rsidR="00C30113" w:rsidRPr="00AD4B41" w:rsidRDefault="00FE419A">
            <w:pPr>
              <w:jc w:val="left"/>
              <w:rPr>
                <w:rFonts w:asciiTheme="minorHAnsi" w:hAnsiTheme="minorHAnsi" w:cstheme="minorHAnsi"/>
                <w:b/>
                <w:color w:val="44546A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Prođimo kroz nekoliko jednostavnih primjera programiranja detekcije lica u </w:t>
            </w:r>
            <w:proofErr w:type="spellStart"/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>Scratch</w:t>
            </w:r>
            <w:proofErr w:type="spellEnd"/>
            <w:r w:rsidR="004C1D1F"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 aplikacijama</w:t>
            </w: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. Vjerojatno ste primijetili da neke aplikacije na vašem pametnom telefonu crtaju pravokutnik oko lica kao rezultat otkrivanja lica. To je također moguće učiniti u </w:t>
            </w:r>
            <w:proofErr w:type="spellStart"/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>Scratchu</w:t>
            </w:r>
            <w:proofErr w:type="spellEnd"/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>.</w:t>
            </w:r>
          </w:p>
          <w:p w14:paraId="7D59199D" w14:textId="77777777" w:rsidR="00AD4B41" w:rsidRDefault="00AD4B41">
            <w:pPr>
              <w:jc w:val="left"/>
              <w:rPr>
                <w:rFonts w:asciiTheme="minorHAnsi" w:hAnsiTheme="minorHAnsi" w:cstheme="minorHAnsi"/>
                <w:b/>
                <w:color w:val="44546A"/>
                <w:lang w:val="hr"/>
              </w:rPr>
            </w:pPr>
          </w:p>
          <w:p w14:paraId="5477DD94" w14:textId="3550F1CD" w:rsidR="00C30113" w:rsidRPr="00AD4B41" w:rsidRDefault="0093250E">
            <w:pPr>
              <w:jc w:val="left"/>
              <w:rPr>
                <w:rFonts w:asciiTheme="minorHAnsi" w:hAnsiTheme="minorHAnsi" w:cstheme="minorHAnsi"/>
                <w:b/>
                <w:color w:val="44546A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44546A"/>
                <w:lang w:val="hr"/>
              </w:rPr>
              <w:t>Definiranje</w:t>
            </w:r>
            <w:r w:rsidR="00FE419A" w:rsidRPr="00AD4B41">
              <w:rPr>
                <w:rFonts w:asciiTheme="minorHAnsi" w:hAnsiTheme="minorHAnsi" w:cstheme="minorHAnsi"/>
                <w:b/>
                <w:color w:val="44546A"/>
                <w:lang w:val="hr"/>
              </w:rPr>
              <w:t xml:space="preserve"> cilja lekcije: </w:t>
            </w:r>
          </w:p>
          <w:p w14:paraId="157C5494" w14:textId="3E164A5D" w:rsidR="00C30113" w:rsidRPr="00AD4B41" w:rsidRDefault="00FE419A">
            <w:pPr>
              <w:jc w:val="left"/>
              <w:rPr>
                <w:rFonts w:asciiTheme="minorHAnsi" w:hAnsiTheme="minorHAnsi" w:cstheme="minorHAnsi"/>
                <w:sz w:val="24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Razumijevanje programa </w:t>
            </w:r>
            <w:r w:rsidRPr="00AD4B41">
              <w:rPr>
                <w:rFonts w:asciiTheme="minorHAnsi" w:hAnsiTheme="minorHAnsi" w:cstheme="minorHAnsi"/>
                <w:color w:val="323E4F"/>
                <w:lang w:val="hr"/>
              </w:rPr>
              <w:t>za otkrivanje</w:t>
            </w:r>
            <w:r w:rsidRPr="00AD4B41">
              <w:rPr>
                <w:rFonts w:asciiTheme="minorHAnsi" w:hAnsiTheme="minorHAnsi" w:cstheme="minorHAnsi"/>
                <w:lang w:val="hr"/>
              </w:rPr>
              <w:t xml:space="preserve"> </w:t>
            </w: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lica i njegove upotrebe </w:t>
            </w:r>
            <w:r w:rsidR="0093250E"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prolaskom </w:t>
            </w: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 xml:space="preserve">kroz </w:t>
            </w:r>
            <w:r w:rsidR="0093250E" w:rsidRPr="00AD4B41">
              <w:rPr>
                <w:rFonts w:asciiTheme="minorHAnsi" w:hAnsiTheme="minorHAnsi" w:cstheme="minorHAnsi"/>
                <w:color w:val="44546A"/>
                <w:lang w:val="hr"/>
              </w:rPr>
              <w:t>određene primjere</w:t>
            </w:r>
            <w:r w:rsidRPr="00AD4B41">
              <w:rPr>
                <w:rFonts w:asciiTheme="minorHAnsi" w:hAnsiTheme="minorHAnsi" w:cstheme="minorHAnsi"/>
                <w:color w:val="44546A"/>
                <w:lang w:val="hr"/>
              </w:rPr>
              <w:t>.</w:t>
            </w:r>
          </w:p>
        </w:tc>
      </w:tr>
      <w:tr w:rsidR="00C30113" w:rsidRPr="00AD4B41" w14:paraId="43218160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7B2B31C6" w14:textId="77777777" w:rsidR="00C30113" w:rsidRPr="00AD4B41" w:rsidRDefault="00C30113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C30113" w:rsidRPr="00AD4B41" w14:paraId="21A1D27A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776D10DF" w14:textId="77777777" w:rsidR="00C30113" w:rsidRPr="00AD4B41" w:rsidRDefault="00FE419A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GLAVNI DIO</w:t>
            </w:r>
          </w:p>
          <w:p w14:paraId="2E2D226A" w14:textId="77777777" w:rsidR="00C30113" w:rsidRPr="00AD4B41" w:rsidRDefault="00C30113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  <w:lang w:val="en-GB"/>
              </w:rPr>
            </w:pPr>
          </w:p>
          <w:p w14:paraId="148E0976" w14:textId="0235464B" w:rsidR="00C30113" w:rsidRPr="00AD4B41" w:rsidRDefault="00DC2A49">
            <w:pPr>
              <w:jc w:val="left"/>
              <w:rPr>
                <w:rFonts w:asciiTheme="minorHAnsi" w:hAnsiTheme="minorHAnsi" w:cstheme="minorHAnsi"/>
                <w:b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Prvi projekt - SCRATCH (ML4KIDS):</w:t>
            </w:r>
          </w:p>
          <w:p w14:paraId="36A063A5" w14:textId="77777777" w:rsidR="00AD4B41" w:rsidRDefault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280DBC40" w14:textId="55F86DFD" w:rsidR="00C30113" w:rsidRPr="00AD4B41" w:rsidRDefault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  <w:r>
              <w:rPr>
                <w:rFonts w:asciiTheme="minorHAnsi" w:hAnsiTheme="minorHAnsi" w:cstheme="minorHAnsi"/>
                <w:color w:val="44546A" w:themeColor="text2"/>
                <w:lang w:val="hr"/>
              </w:rPr>
              <w:t>K</w:t>
            </w:r>
            <w:r w:rsidR="00FE419A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orak</w:t>
            </w:r>
            <w:r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1</w:t>
            </w:r>
            <w:r w:rsidR="00FE419A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: otvorite internetski preglednik Chrome i idite na:  </w:t>
            </w:r>
            <w:hyperlink r:id="rId8">
              <w:r w:rsidR="00FE419A" w:rsidRPr="00AD4B41">
                <w:rPr>
                  <w:rFonts w:asciiTheme="minorHAnsi" w:hAnsiTheme="minorHAnsi" w:cstheme="minorHAnsi"/>
                  <w:color w:val="44546A" w:themeColor="text2"/>
                  <w:u w:val="single"/>
                  <w:lang w:val="hr"/>
                </w:rPr>
                <w:t>https://machinelearningforkids.co.uk/scratch3/</w:t>
              </w:r>
            </w:hyperlink>
          </w:p>
          <w:p w14:paraId="021EB791" w14:textId="77777777" w:rsidR="00AD4B41" w:rsidRDefault="00AD4B41">
            <w:pPr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31FBA88F" w14:textId="497AABD4" w:rsidR="00C30113" w:rsidRPr="00AD4B41" w:rsidRDefault="00FE419A">
            <w:pPr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2: Učitajte proširenja za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Video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i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D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etekcij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u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lica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(</w:t>
            </w:r>
            <w:r w:rsidR="004C1D1F" w:rsidRPr="00AD4B41">
              <w:rPr>
                <w:rFonts w:asciiTheme="minorHAnsi" w:hAnsiTheme="minorHAnsi" w:cstheme="minorHAnsi"/>
                <w:i/>
                <w:iCs/>
                <w:color w:val="44546A" w:themeColor="text2"/>
                <w:lang w:val="hr"/>
              </w:rPr>
              <w:t xml:space="preserve">Face </w:t>
            </w:r>
            <w:proofErr w:type="spellStart"/>
            <w:r w:rsidR="004C1D1F" w:rsidRPr="00AD4B41">
              <w:rPr>
                <w:rFonts w:asciiTheme="minorHAnsi" w:hAnsiTheme="minorHAnsi" w:cstheme="minorHAnsi"/>
                <w:i/>
                <w:iCs/>
                <w:color w:val="44546A" w:themeColor="text2"/>
                <w:lang w:val="hr"/>
              </w:rPr>
              <w:t>detection</w:t>
            </w:r>
            <w:proofErr w:type="spellEnd"/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), a zatim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priključite web kameru (ako nemate </w:t>
            </w:r>
            <w:r w:rsidR="0093250E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ugrađenu</w:t>
            </w:r>
            <w:r w:rsidR="00036338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)</w:t>
            </w:r>
          </w:p>
          <w:p w14:paraId="3CB4C325" w14:textId="77777777" w:rsidR="00AD4B41" w:rsidRPr="00AD4B41" w:rsidRDefault="00AD4B41">
            <w:pPr>
              <w:rPr>
                <w:rFonts w:asciiTheme="minorHAnsi" w:hAnsiTheme="minorHAnsi" w:cstheme="minorHAnsi"/>
                <w:lang w:val="en-GB"/>
              </w:rPr>
            </w:pPr>
          </w:p>
          <w:p w14:paraId="1E7E5077" w14:textId="3CAFABA8" w:rsidR="00C30113" w:rsidRDefault="00760ECF" w:rsidP="00AD4B41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AD4B41">
              <w:rPr>
                <w:rFonts w:asciiTheme="minorHAnsi" w:hAnsiTheme="minorHAnsi" w:cstheme="minorHAnsi"/>
                <w:noProof/>
                <w:lang w:val="en-GB"/>
              </w:rPr>
              <w:drawing>
                <wp:inline distT="0" distB="0" distL="0" distR="0" wp14:anchorId="1D5719A2" wp14:editId="168EAD49">
                  <wp:extent cx="2724026" cy="1497106"/>
                  <wp:effectExtent l="0" t="0" r="635" b="8255"/>
                  <wp:docPr id="2" name="Picture 2" descr="Grafičko korisničko sučelje, aplikacij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Graphical user interface, applicati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411" cy="1514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F78336" w14:textId="77777777" w:rsidR="00AD4B41" w:rsidRPr="00AD4B41" w:rsidRDefault="00AD4B41" w:rsidP="00AD4B41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5DCC9F2E" w14:textId="0E039C9A" w:rsidR="00AD4B41" w:rsidRDefault="00FE419A" w:rsidP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3: </w:t>
            </w: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 xml:space="preserve">Izbrišite </w:t>
            </w:r>
            <w:r w:rsidR="004C1D1F"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lik</w:t>
            </w: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 xml:space="preserve"> </w:t>
            </w:r>
            <w:r w:rsidR="004C1D1F"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mačke (</w:t>
            </w:r>
            <w:r w:rsidR="004C1D1F" w:rsidRPr="00AD4B41">
              <w:rPr>
                <w:rFonts w:asciiTheme="minorHAnsi" w:hAnsiTheme="minorHAnsi" w:cstheme="minorHAnsi"/>
                <w:b/>
                <w:i/>
                <w:iCs/>
                <w:color w:val="44546A" w:themeColor="text2"/>
                <w:lang w:val="hr"/>
              </w:rPr>
              <w:t>Cat</w:t>
            </w:r>
            <w:r w:rsidR="004C1D1F"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)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klikom na ikonu kante za smeće (gornji desni kut) i odaberite opciju </w:t>
            </w: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bojanja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novog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spritea</w:t>
            </w:r>
            <w:proofErr w:type="spellEnd"/>
          </w:p>
          <w:p w14:paraId="57B8B01C" w14:textId="77777777" w:rsidR="00AD4B41" w:rsidRPr="00AD4B41" w:rsidRDefault="00AD4B41" w:rsidP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641E9DD4" w14:textId="245B4E03" w:rsidR="004C1D1F" w:rsidRPr="00AD4B41" w:rsidRDefault="00FE419A" w:rsidP="00AD4B41">
            <w:pPr>
              <w:jc w:val="center"/>
              <w:rPr>
                <w:rFonts w:asciiTheme="minorHAnsi" w:hAnsiTheme="minorHAnsi" w:cstheme="minorHAnsi"/>
                <w:lang w:val="hr"/>
              </w:rPr>
            </w:pPr>
            <w:r w:rsidRPr="00AD4B41">
              <w:rPr>
                <w:rFonts w:asciiTheme="minorHAnsi" w:hAnsiTheme="minorHAnsi" w:cstheme="minorHAnsi"/>
                <w:lang w:val="hr"/>
              </w:rPr>
              <w:t xml:space="preserve"> </w:t>
            </w:r>
            <w:r w:rsidRPr="00AD4B41">
              <w:rPr>
                <w:rFonts w:asciiTheme="minorHAnsi" w:hAnsiTheme="minorHAnsi" w:cstheme="minorHAnsi"/>
                <w:noProof/>
                <w:lang w:val="hr"/>
              </w:rPr>
              <w:drawing>
                <wp:inline distT="0" distB="0" distL="0" distR="0" wp14:anchorId="71376FAF" wp14:editId="044F582F">
                  <wp:extent cx="1962212" cy="2449930"/>
                  <wp:effectExtent l="0" t="0" r="0" b="7620"/>
                  <wp:docPr id="3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3.png"/>
                          <pic:cNvPicPr preferRelativeResize="0"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6" r="19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12" cy="24499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C830599" w14:textId="77777777" w:rsidR="00AD4B41" w:rsidRDefault="004C1D1F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lang w:val="hr"/>
              </w:rPr>
              <w:br/>
            </w:r>
          </w:p>
          <w:p w14:paraId="32C52D91" w14:textId="77777777" w:rsidR="00AD4B41" w:rsidRDefault="004C1D1F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Korak 4: Naslikajte pravokutnik (koristit će se kao granični okvir) bez ispune i postavite boju okvira na crvenu i debljinu na 4 kao na slici ispod</w:t>
            </w:r>
          </w:p>
          <w:p w14:paraId="185EAD66" w14:textId="77777777" w:rsidR="00AD4B41" w:rsidRDefault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380D2535" w14:textId="77777777" w:rsidR="00AD4B41" w:rsidRDefault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5749C594" w14:textId="77777777" w:rsidR="00AD4B41" w:rsidRDefault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235E4E54" w14:textId="77777777" w:rsidR="00AD4B41" w:rsidRDefault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4E323E68" w14:textId="77777777" w:rsidR="00AD4B41" w:rsidRDefault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6EE1A8E3" w14:textId="73EFB651" w:rsidR="00C30113" w:rsidRPr="00AD4B41" w:rsidRDefault="004C1D1F">
            <w:pPr>
              <w:jc w:val="left"/>
              <w:rPr>
                <w:rFonts w:asciiTheme="minorHAnsi" w:hAnsiTheme="minorHAnsi" w:cstheme="minorHAnsi"/>
                <w:lang w:val="en-GB"/>
              </w:rPr>
            </w:pPr>
            <w:r w:rsidRPr="00AD4B41">
              <w:rPr>
                <w:rFonts w:asciiTheme="minorHAnsi" w:hAnsiTheme="minorHAnsi" w:cstheme="minorHAnsi"/>
                <w:sz w:val="24"/>
                <w:lang w:val="hr"/>
              </w:rPr>
              <w:lastRenderedPageBreak/>
              <w:br/>
            </w:r>
            <w:r w:rsidRPr="00AD4B41">
              <w:rPr>
                <w:rFonts w:asciiTheme="minorHAnsi" w:hAnsiTheme="minorHAnsi" w:cstheme="minorHAnsi"/>
                <w:sz w:val="24"/>
                <w:lang w:val="hr"/>
              </w:rPr>
              <w:br/>
            </w:r>
            <w:r w:rsidR="00FE419A" w:rsidRPr="00AD4B41">
              <w:rPr>
                <w:rFonts w:asciiTheme="minorHAnsi" w:hAnsiTheme="minorHAnsi" w:cstheme="minorHAnsi"/>
                <w:noProof/>
                <w:lang w:val="h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69C7692A" wp14:editId="221A56D6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279400</wp:posOffset>
                      </wp:positionV>
                      <wp:extent cx="97155" cy="256540"/>
                      <wp:effectExtent l="0" t="0" r="0" b="0"/>
                      <wp:wrapNone/>
                      <wp:docPr id="29" name="Strelica: ulijev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-5400000">
                                <a:off x="5222493" y="3736185"/>
                                <a:ext cx="247015" cy="87630"/>
                              </a:xfrm>
                              <a:prstGeom prst="lef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 cap="flat" cmpd="sng">
                                <a:solidFill>
                                  <a:schemeClr val="accent2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C7D607" w14:textId="77777777" w:rsidR="00C30113" w:rsidRDefault="00C30113">
                                  <w:pPr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9C7692A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trelica: ulijevo 29" o:spid="_x0000_s1026" type="#_x0000_t66" style="position:absolute;margin-left:24pt;margin-top:22pt;width:7.65pt;height:20.2pt;rotation:-9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" adj="3831" fillcolor="red" strokecolor="#ed7d31 [3205]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1C7D607" w14:textId="77777777" w:rsidR="00C30113" w:rsidRDefault="00C30113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190D7D" w14:textId="3C1D129D" w:rsidR="00C30113" w:rsidRPr="00AD4B41" w:rsidRDefault="00561D24">
            <w:pPr>
              <w:jc w:val="left"/>
              <w:rPr>
                <w:rFonts w:asciiTheme="minorHAnsi" w:hAnsiTheme="minorHAnsi" w:cstheme="minorHAnsi"/>
                <w:lang w:val="en-GB"/>
              </w:rPr>
            </w:pPr>
            <w:r w:rsidRPr="00AD4B41">
              <w:rPr>
                <w:rFonts w:asciiTheme="minorHAnsi" w:hAnsiTheme="minorHAnsi" w:cstheme="minorHAnsi"/>
                <w:noProof/>
                <w:lang w:val="en-GB"/>
              </w:rPr>
              <w:drawing>
                <wp:inline distT="0" distB="0" distL="0" distR="0" wp14:anchorId="425FF6DD" wp14:editId="4629EF70">
                  <wp:extent cx="5410200" cy="3465357"/>
                  <wp:effectExtent l="0" t="0" r="0" b="1905"/>
                  <wp:docPr id="3" name="Picture 3" descr="Grafičko korisničko sučelje, aplikacij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Graphical user interface, applicati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2786" cy="3467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0927FC" w14:textId="77777777" w:rsidR="00AD4B41" w:rsidRDefault="00AD4B41">
            <w:pPr>
              <w:jc w:val="left"/>
              <w:rPr>
                <w:rFonts w:asciiTheme="minorHAnsi" w:hAnsiTheme="minorHAnsi" w:cstheme="minorHAnsi"/>
                <w:lang w:val="hr"/>
              </w:rPr>
            </w:pPr>
          </w:p>
          <w:p w14:paraId="76276C84" w14:textId="4F1851CD" w:rsidR="00C30113" w:rsidRPr="00AD4B41" w:rsidRDefault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>
              <w:rPr>
                <w:rFonts w:asciiTheme="minorHAnsi" w:hAnsiTheme="minorHAnsi" w:cstheme="minorHAnsi"/>
                <w:color w:val="44546A" w:themeColor="text2"/>
                <w:lang w:val="hr"/>
              </w:rPr>
              <w:t>K</w:t>
            </w:r>
            <w:r w:rsidR="00FE419A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orak</w:t>
            </w:r>
            <w:r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5</w:t>
            </w:r>
            <w:r w:rsidR="00FE419A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: prijeđite na karticu </w:t>
            </w:r>
            <w:r w:rsidR="004C1D1F" w:rsidRPr="00AD4B41">
              <w:rPr>
                <w:rFonts w:asciiTheme="minorHAnsi" w:hAnsiTheme="minorHAnsi" w:cstheme="minorHAnsi"/>
                <w:b/>
                <w:bCs/>
                <w:color w:val="44546A" w:themeColor="text2"/>
                <w:lang w:val="hr"/>
              </w:rPr>
              <w:t>Skripte</w:t>
            </w:r>
            <w:r w:rsidR="00FE419A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i započnite s programiranjem. Prvo uključujemo videozapis i postavljamo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njegovu </w:t>
            </w:r>
            <w:r w:rsidR="00FE419A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prozirnost na 0 (netransparentno).</w:t>
            </w:r>
          </w:p>
          <w:p w14:paraId="2F653D17" w14:textId="77777777" w:rsidR="00AD4B41" w:rsidRPr="00AD4B41" w:rsidRDefault="00AD4B41">
            <w:pPr>
              <w:jc w:val="left"/>
              <w:rPr>
                <w:rFonts w:asciiTheme="minorHAnsi" w:hAnsiTheme="minorHAnsi" w:cstheme="minorHAnsi"/>
                <w:lang w:val="en-GB"/>
              </w:rPr>
            </w:pPr>
          </w:p>
          <w:p w14:paraId="617B0AAC" w14:textId="1CE6DE48" w:rsidR="00C30113" w:rsidRPr="00AD4B41" w:rsidRDefault="00561D24" w:rsidP="00AD4B41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AD4B41">
              <w:rPr>
                <w:rFonts w:asciiTheme="minorHAnsi" w:hAnsiTheme="minorHAnsi" w:cstheme="minorHAnsi"/>
                <w:noProof/>
                <w:lang w:val="en-GB"/>
              </w:rPr>
              <w:drawing>
                <wp:inline distT="0" distB="0" distL="0" distR="0" wp14:anchorId="5FEA27C0" wp14:editId="38E3E93A">
                  <wp:extent cx="3360547" cy="1864659"/>
                  <wp:effectExtent l="0" t="0" r="0" b="2540"/>
                  <wp:docPr id="4" name="Picture 4" descr="Grafičko korisničko sučelje, tekst, aplikacija, chat ili tekstualna poruk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6816" cy="1884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55591A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lang w:val="en-GB"/>
              </w:rPr>
            </w:pPr>
          </w:p>
          <w:p w14:paraId="0D481483" w14:textId="308E3D75" w:rsidR="00C30113" w:rsidRPr="00AD4B41" w:rsidRDefault="00FE419A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6: Zatim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slijedi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petlja (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ponavljaj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) s 3 bloka u njoj kako bi se postavila veličina pravokutnika (veličina nosa pomnožena s </w:t>
            </w:r>
            <w:r w:rsidR="00224616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3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) i njegove koordinate x i y. Možda ćete htjeti prilagoditi vrijednost multiplikatora s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3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na neki drugi broj, pogotovo ako prijeđete na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cijeli zaslon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(1,5 je bolje).</w:t>
            </w:r>
          </w:p>
          <w:p w14:paraId="2147A5CE" w14:textId="4FB230FD" w:rsidR="00C30113" w:rsidRPr="00AD4B41" w:rsidRDefault="00224616" w:rsidP="00AD4B41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AD4B41">
              <w:rPr>
                <w:rFonts w:asciiTheme="minorHAnsi" w:hAnsiTheme="minorHAnsi" w:cstheme="minorHAnsi"/>
                <w:noProof/>
                <w:lang w:val="en-GB"/>
              </w:rPr>
              <w:lastRenderedPageBreak/>
              <w:drawing>
                <wp:inline distT="0" distB="0" distL="0" distR="0" wp14:anchorId="020E3939" wp14:editId="439F5019">
                  <wp:extent cx="3245223" cy="1933887"/>
                  <wp:effectExtent l="0" t="0" r="0" b="9525"/>
                  <wp:docPr id="5" name="Picture 5" descr="Grafičko korisničko sučelje, tekst, aplikacij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Graphical user interface, text, applicati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7666" cy="195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B09CDC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lang w:val="en-GB"/>
              </w:rPr>
            </w:pPr>
          </w:p>
          <w:p w14:paraId="167E99A3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lang w:val="en-GB"/>
              </w:rPr>
            </w:pPr>
          </w:p>
          <w:p w14:paraId="72937C96" w14:textId="11F6D536" w:rsidR="00DC2A49" w:rsidRPr="00AD4B41" w:rsidRDefault="00377DA3">
            <w:pPr>
              <w:jc w:val="left"/>
              <w:rPr>
                <w:rFonts w:asciiTheme="minorHAnsi" w:hAnsiTheme="minorHAnsi" w:cstheme="minorHAnsi"/>
                <w:b/>
                <w:bCs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Drugi</w:t>
            </w:r>
            <w:r w:rsidR="00DC2A49"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 xml:space="preserve"> projekt </w:t>
            </w: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-</w:t>
            </w:r>
            <w:r w:rsidR="00DC2A49"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 xml:space="preserve"> otkrivanje lica </w:t>
            </w:r>
            <w:r w:rsidRPr="00AD4B41">
              <w:rPr>
                <w:rFonts w:asciiTheme="minorHAnsi" w:hAnsiTheme="minorHAnsi" w:cstheme="minorHAnsi"/>
                <w:b/>
                <w:bCs/>
                <w:color w:val="44546A" w:themeColor="text2"/>
                <w:lang w:val="hr"/>
              </w:rPr>
              <w:t>u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</w:t>
            </w: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kombinaciji s</w:t>
            </w:r>
            <w:r w:rsidR="00DC2A49"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 xml:space="preserve"> proširenom stvarnošću</w:t>
            </w:r>
          </w:p>
          <w:p w14:paraId="12F5E0A9" w14:textId="77777777" w:rsidR="00DC2A49" w:rsidRPr="00AD4B41" w:rsidRDefault="00DC2A49">
            <w:pPr>
              <w:jc w:val="left"/>
              <w:rPr>
                <w:rFonts w:asciiTheme="minorHAnsi" w:hAnsiTheme="minorHAnsi" w:cstheme="minorHAnsi"/>
                <w:lang w:val="en-GB"/>
              </w:rPr>
            </w:pPr>
          </w:p>
          <w:p w14:paraId="051B2012" w14:textId="1D13E36F" w:rsidR="00DC2A49" w:rsidRDefault="00DC2A49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u w:val="single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1: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Otvorite</w:t>
            </w:r>
            <w:r w:rsidR="0093250E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</w:t>
            </w:r>
            <w:proofErr w:type="spellStart"/>
            <w:r w:rsidR="00C86B14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S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cratch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na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poveznici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</w:t>
            </w:r>
            <w:hyperlink r:id="rId14">
              <w:r w:rsidRPr="00AD4B41">
                <w:rPr>
                  <w:rFonts w:asciiTheme="minorHAnsi" w:hAnsiTheme="minorHAnsi" w:cstheme="minorHAnsi"/>
                  <w:color w:val="44546A" w:themeColor="text2"/>
                  <w:u w:val="single"/>
                  <w:lang w:val="hr"/>
                </w:rPr>
                <w:t>https://machinelearningforkids.co.uk/scratch3/</w:t>
              </w:r>
            </w:hyperlink>
          </w:p>
          <w:p w14:paraId="47E870BD" w14:textId="77777777" w:rsidR="00AD4B41" w:rsidRPr="00AD4B41" w:rsidRDefault="00AD4B41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</w:p>
          <w:p w14:paraId="7CAA0DCE" w14:textId="1024D10E" w:rsidR="00DC2A49" w:rsidRDefault="00DC2A49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Korak 2: Doda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jte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proširenj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e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za detekciju lica (</w:t>
            </w:r>
            <w:r w:rsidR="004C1D1F" w:rsidRPr="00AD4B41">
              <w:rPr>
                <w:rFonts w:asciiTheme="minorHAnsi" w:hAnsiTheme="minorHAnsi" w:cstheme="minorHAnsi"/>
                <w:i/>
                <w:iCs/>
                <w:color w:val="44546A" w:themeColor="text2"/>
                <w:lang w:val="hr"/>
              </w:rPr>
              <w:t xml:space="preserve">Face </w:t>
            </w:r>
            <w:proofErr w:type="spellStart"/>
            <w:r w:rsidR="004C1D1F" w:rsidRPr="00AD4B41">
              <w:rPr>
                <w:rFonts w:asciiTheme="minorHAnsi" w:hAnsiTheme="minorHAnsi" w:cstheme="minorHAnsi"/>
                <w:i/>
                <w:iCs/>
                <w:color w:val="44546A" w:themeColor="text2"/>
                <w:lang w:val="hr"/>
              </w:rPr>
              <w:t>detection</w:t>
            </w:r>
            <w:proofErr w:type="spellEnd"/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)</w:t>
            </w:r>
          </w:p>
          <w:p w14:paraId="3365C7D9" w14:textId="77777777" w:rsidR="00AD4B41" w:rsidRPr="00AD4B41" w:rsidRDefault="00AD4B41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</w:p>
          <w:p w14:paraId="31A634AD" w14:textId="4F309FF5" w:rsidR="00036338" w:rsidRDefault="00DC2A49" w:rsidP="00036338">
            <w:pPr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Korak 3: Dodavanje proširenj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e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Video i priključi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te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web kamer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u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(ako nemate ugrađenu)</w:t>
            </w:r>
          </w:p>
          <w:p w14:paraId="36EE079D" w14:textId="77777777" w:rsidR="00AD4B41" w:rsidRPr="00AD4B41" w:rsidRDefault="00AD4B41" w:rsidP="00036338">
            <w:pPr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</w:p>
          <w:p w14:paraId="1B5B3ECC" w14:textId="769DE897" w:rsidR="00DC2A49" w:rsidRDefault="004C1D1F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Korak 4</w:t>
            </w:r>
            <w:r w:rsidR="00DC2A49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: 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O</w:t>
            </w:r>
            <w:r w:rsidR="00DC2A49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bri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šite</w:t>
            </w:r>
            <w:r w:rsidR="00DC2A49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lik </w:t>
            </w:r>
            <w:r w:rsidR="00DC2A49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mač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ke</w:t>
            </w:r>
          </w:p>
          <w:p w14:paraId="73EA3414" w14:textId="77777777" w:rsidR="00AD4B41" w:rsidRPr="00AD4B41" w:rsidRDefault="00AD4B41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</w:p>
          <w:p w14:paraId="0388ACF4" w14:textId="77777777" w:rsidR="00AD4B41" w:rsidRDefault="00DC2A49" w:rsidP="00DC2A49">
            <w:pPr>
              <w:jc w:val="left"/>
              <w:rPr>
                <w:rStyle w:val="Hyperlink"/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5: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Preuzmite sliku</w:t>
            </w:r>
            <w:r w:rsidR="0093250E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s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poveznice</w:t>
            </w:r>
            <w:r w:rsidR="0093250E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</w:t>
            </w:r>
            <w:hyperlink r:id="rId15" w:history="1">
              <w:r w:rsidR="0093250E" w:rsidRPr="00AD4B41">
                <w:rPr>
                  <w:rStyle w:val="Hyperlink"/>
                  <w:rFonts w:asciiTheme="minorHAnsi" w:hAnsiTheme="minorHAnsi" w:cstheme="minorHAnsi"/>
                  <w:color w:val="44546A" w:themeColor="text2"/>
                  <w:lang w:val="hr"/>
                </w:rPr>
                <w:t>https://toppng.com/transparent-glasses-PNG-free-PNG-Images_110945</w:t>
              </w:r>
            </w:hyperlink>
          </w:p>
          <w:p w14:paraId="4CA33DDF" w14:textId="7ADCCBF0" w:rsidR="00DC2A49" w:rsidRPr="00AD4B41" w:rsidRDefault="00000000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  <w:hyperlink r:id="rId16"/>
          </w:p>
          <w:p w14:paraId="3309E7B3" w14:textId="6D4BF5D7" w:rsidR="00DC2A49" w:rsidRDefault="00DC2A49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6: Prenesite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tu 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sliku u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Scratch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kao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lik i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preimenujte je u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„Naočale“ ili slično</w:t>
            </w:r>
          </w:p>
          <w:p w14:paraId="4CCA5709" w14:textId="77777777" w:rsidR="00AD4B41" w:rsidRPr="00AD4B41" w:rsidRDefault="00AD4B41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</w:p>
          <w:p w14:paraId="76013D13" w14:textId="24F9C6A1" w:rsidR="00DC2A49" w:rsidRDefault="00DC2A49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7: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Skripta za lik - unijeti prema slici ispod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:</w:t>
            </w:r>
          </w:p>
          <w:p w14:paraId="02BECA48" w14:textId="77777777" w:rsidR="00AD4B41" w:rsidRPr="00AD4B41" w:rsidRDefault="00AD4B41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</w:p>
          <w:p w14:paraId="694B1783" w14:textId="0E278ABD" w:rsidR="00036338" w:rsidRPr="00AD4B41" w:rsidRDefault="00224616" w:rsidP="00AD4B41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AD4B41">
              <w:rPr>
                <w:rFonts w:asciiTheme="minorHAnsi" w:hAnsiTheme="minorHAnsi" w:cstheme="minorHAnsi"/>
                <w:noProof/>
                <w:lang w:val="en-GB"/>
              </w:rPr>
              <w:drawing>
                <wp:inline distT="0" distB="0" distL="0" distR="0" wp14:anchorId="1E023600" wp14:editId="3ECBA36D">
                  <wp:extent cx="3244850" cy="1669864"/>
                  <wp:effectExtent l="0" t="0" r="0" b="6985"/>
                  <wp:docPr id="6" name="Picture 6" descr="Grafičko korisničko sučelje, tekst, aplikacij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text, application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4087" cy="16797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3BDD48" w14:textId="77777777" w:rsidR="00AD4B41" w:rsidRDefault="00AD4B41" w:rsidP="00DC2A49">
            <w:pPr>
              <w:jc w:val="left"/>
              <w:rPr>
                <w:rFonts w:asciiTheme="minorHAnsi" w:hAnsiTheme="minorHAnsi" w:cstheme="minorHAnsi"/>
                <w:lang w:val="hr"/>
              </w:rPr>
            </w:pPr>
          </w:p>
          <w:p w14:paraId="74F0B375" w14:textId="6C62CC13" w:rsidR="00036338" w:rsidRPr="00AD4B41" w:rsidRDefault="00036338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Korak 8: Pokrenite program i pom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ičite glavu lijevo-desno i naprijed-nazad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</w:t>
            </w:r>
          </w:p>
          <w:p w14:paraId="43FCDD24" w14:textId="77777777" w:rsidR="00AD4B41" w:rsidRPr="00AD4B41" w:rsidRDefault="00AD4B41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18180A7A" w14:textId="04A4DE9D" w:rsidR="00036338" w:rsidRPr="00AD4B41" w:rsidRDefault="00036338" w:rsidP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9: Razgovarajte o točnosti algoritma i kako ga poboljšati. </w:t>
            </w:r>
          </w:p>
          <w:p w14:paraId="43CD214E" w14:textId="56BC7915" w:rsidR="00C30113" w:rsidRPr="00AD4B41" w:rsidRDefault="00DC2A49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  </w:t>
            </w:r>
          </w:p>
          <w:p w14:paraId="2F8393D7" w14:textId="1EBF0CDF" w:rsidR="00C30113" w:rsidRPr="00AD4B41" w:rsidRDefault="00DC2A49">
            <w:pPr>
              <w:jc w:val="left"/>
              <w:rPr>
                <w:rFonts w:asciiTheme="minorHAnsi" w:hAnsiTheme="minorHAnsi" w:cstheme="minorHAnsi"/>
                <w:b/>
                <w:bCs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Treći projekt s PICTOBLOX-om (Desktop aplikacija):</w:t>
            </w:r>
          </w:p>
          <w:p w14:paraId="65CB6529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</w:p>
          <w:p w14:paraId="46F4CFBA" w14:textId="2F334CFF" w:rsidR="00C30113" w:rsidRPr="00AD4B41" w:rsidRDefault="00FE419A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1a: Budući da nema dostupnog internetskog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sučelja za ovu aplikaciju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, morate instalirati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PictoBlox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sa poveznice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:  </w:t>
            </w:r>
            <w:hyperlink r:id="rId18">
              <w:r w:rsidRPr="00AD4B41">
                <w:rPr>
                  <w:rFonts w:asciiTheme="minorHAnsi" w:hAnsiTheme="minorHAnsi" w:cstheme="minorHAnsi"/>
                  <w:color w:val="44546A" w:themeColor="text2"/>
                  <w:u w:val="single"/>
                  <w:lang w:val="hr"/>
                </w:rPr>
                <w:t>https://thestempedia.com/product/pictoblox/download-pictoblox/</w:t>
              </w:r>
            </w:hyperlink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(427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Mb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)</w:t>
            </w:r>
          </w:p>
          <w:p w14:paraId="5512DD09" w14:textId="77777777" w:rsidR="00AD4B41" w:rsidRDefault="00AD4B41">
            <w:pPr>
              <w:jc w:val="left"/>
              <w:rPr>
                <w:rFonts w:asciiTheme="minorHAnsi" w:hAnsiTheme="minorHAnsi" w:cstheme="minorHAnsi"/>
                <w:lang w:val="hr"/>
              </w:rPr>
            </w:pPr>
          </w:p>
          <w:p w14:paraId="38D1F9BF" w14:textId="177DEDA7" w:rsidR="00C30113" w:rsidRDefault="00FE419A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lastRenderedPageBreak/>
              <w:t xml:space="preserve">Korak 2a: Otvorite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PictoBlox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i odaberite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p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roširenje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za 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detekcij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u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lica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(</w:t>
            </w:r>
            <w:r w:rsidR="004C1D1F" w:rsidRPr="00AD4B41">
              <w:rPr>
                <w:rFonts w:asciiTheme="minorHAnsi" w:hAnsiTheme="minorHAnsi" w:cstheme="minorHAnsi"/>
                <w:i/>
                <w:iCs/>
                <w:color w:val="44546A" w:themeColor="text2"/>
                <w:lang w:val="hr"/>
              </w:rPr>
              <w:t xml:space="preserve">Face </w:t>
            </w:r>
            <w:proofErr w:type="spellStart"/>
            <w:r w:rsidR="004C1D1F" w:rsidRPr="00AD4B41">
              <w:rPr>
                <w:rFonts w:asciiTheme="minorHAnsi" w:hAnsiTheme="minorHAnsi" w:cstheme="minorHAnsi"/>
                <w:i/>
                <w:iCs/>
                <w:color w:val="44546A" w:themeColor="text2"/>
                <w:lang w:val="hr"/>
              </w:rPr>
              <w:t>detection</w:t>
            </w:r>
            <w:proofErr w:type="spellEnd"/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)</w:t>
            </w:r>
          </w:p>
          <w:p w14:paraId="1645745B" w14:textId="77777777" w:rsidR="00AD4B41" w:rsidRPr="00AD4B41" w:rsidRDefault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GB"/>
              </w:rPr>
            </w:pPr>
          </w:p>
          <w:p w14:paraId="6A66F2CB" w14:textId="7799320E" w:rsidR="00C30113" w:rsidRPr="00AD4B41" w:rsidRDefault="00120151" w:rsidP="00AD4B41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AD4B41">
              <w:rPr>
                <w:rFonts w:asciiTheme="minorHAnsi" w:hAnsiTheme="minorHAnsi" w:cstheme="minorHAnsi"/>
                <w:noProof/>
                <w:lang w:val="en-GB"/>
              </w:rPr>
              <w:drawing>
                <wp:inline distT="0" distB="0" distL="0" distR="0" wp14:anchorId="17CFF268" wp14:editId="77D2207C">
                  <wp:extent cx="1357512" cy="1255058"/>
                  <wp:effectExtent l="0" t="0" r="0" b="2540"/>
                  <wp:docPr id="7" name="Picture 7" descr="Grafičko korisničko sučelje, aplikacij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Graphical user interface, application&#10;&#10;Description automatically generate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187" cy="1271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7D50DB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lang w:val="en-GB"/>
              </w:rPr>
            </w:pPr>
          </w:p>
          <w:p w14:paraId="54F0A73C" w14:textId="77777777" w:rsidR="004C1D1F" w:rsidRDefault="00FE419A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3a: Koristite blokove kao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na slici ispod, a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vrlo je jednostavno shvatiti kako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skripta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funkcionira. Sada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možemo uključiti iscrtavanje graničnog okvira s odgovarajućim blokom </w:t>
            </w:r>
            <w:r w:rsidR="006340A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i 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nema potrebe crtati pravokutnik. No, glavna značajka je da </w:t>
            </w: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može</w:t>
            </w:r>
            <w:r w:rsidR="004C1D1F"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te</w:t>
            </w: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 xml:space="preserve"> </w:t>
            </w:r>
            <w:r w:rsidR="004C1D1F"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 xml:space="preserve">detektirati </w:t>
            </w: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t>više lica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. Nazovite nekoga da vam se pridruži pred kamerom da vidite kako to funkcionira.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Označite (čekirajte)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reporter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blok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</w:t>
            </w:r>
            <w:proofErr w:type="spellStart"/>
            <w:r w:rsidR="004C1D1F" w:rsidRPr="00AD4B41">
              <w:rPr>
                <w:rFonts w:asciiTheme="minorHAnsi" w:hAnsiTheme="minorHAnsi" w:cstheme="minorHAnsi"/>
                <w:color w:val="44546A" w:themeColor="text2"/>
                <w:highlight w:val="red"/>
                <w:lang w:val="hr"/>
              </w:rPr>
              <w:t>get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highlight w:val="red"/>
                <w:lang w:val="hr"/>
              </w:rPr>
              <w:t xml:space="preserve"> # </w:t>
            </w:r>
            <w:proofErr w:type="spellStart"/>
            <w:r w:rsidR="004C1D1F" w:rsidRPr="00AD4B41">
              <w:rPr>
                <w:rFonts w:asciiTheme="minorHAnsi" w:hAnsiTheme="minorHAnsi" w:cstheme="minorHAnsi"/>
                <w:color w:val="44546A" w:themeColor="text2"/>
                <w:highlight w:val="red"/>
                <w:lang w:val="hr"/>
              </w:rPr>
              <w:t>fa</w:t>
            </w:r>
            <w:r w:rsidRPr="00AD4B41">
              <w:rPr>
                <w:rFonts w:asciiTheme="minorHAnsi" w:hAnsiTheme="minorHAnsi" w:cstheme="minorHAnsi"/>
                <w:color w:val="44546A" w:themeColor="text2"/>
                <w:highlight w:val="red"/>
                <w:lang w:val="hr"/>
              </w:rPr>
              <w:t>c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highlight w:val="red"/>
                <w:lang w:val="hr"/>
              </w:rPr>
              <w:t>es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kako biste vidjeli koliko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je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lica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detektirano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.</w:t>
            </w:r>
          </w:p>
          <w:p w14:paraId="6BE15724" w14:textId="77777777" w:rsidR="00AD4B41" w:rsidRPr="00AD4B41" w:rsidRDefault="00AD4B41">
            <w:pPr>
              <w:jc w:val="left"/>
              <w:rPr>
                <w:rFonts w:asciiTheme="minorHAnsi" w:hAnsiTheme="minorHAnsi" w:cstheme="minorHAnsi"/>
                <w:noProof/>
                <w:color w:val="44546A" w:themeColor="text2"/>
                <w:lang w:val="en-GB"/>
              </w:rPr>
            </w:pPr>
          </w:p>
          <w:p w14:paraId="2F4A4F1A" w14:textId="3ED900A8" w:rsidR="00C30113" w:rsidRPr="00AD4B41" w:rsidRDefault="005B4BD4" w:rsidP="00AD4B41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AD4B41">
              <w:rPr>
                <w:rFonts w:asciiTheme="minorHAnsi" w:hAnsiTheme="minorHAnsi" w:cstheme="minorHAnsi"/>
                <w:noProof/>
                <w:lang w:val="en-GB"/>
              </w:rPr>
              <w:drawing>
                <wp:inline distT="0" distB="0" distL="0" distR="0" wp14:anchorId="33CAEDA5" wp14:editId="30D16448">
                  <wp:extent cx="3635188" cy="1973697"/>
                  <wp:effectExtent l="0" t="0" r="3810" b="7620"/>
                  <wp:docPr id="8" name="Picture 8" descr="Grafičko korisničko sučelje, aplikacij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Graphical user interface, application&#10;&#10;Description automatically generated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7544" cy="20021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sdt>
              <w:sdtPr>
                <w:rPr>
                  <w:rFonts w:asciiTheme="minorHAnsi" w:hAnsiTheme="minorHAnsi" w:cstheme="minorHAnsi"/>
                  <w:lang w:val="en-GB"/>
                </w:rPr>
                <w:tag w:val="goog_rdk_5"/>
                <w:id w:val="-1164707854"/>
                <w:showingPlcHdr/>
              </w:sdtPr>
              <w:sdtContent>
                <w:r w:rsidR="000E19D6" w:rsidRPr="00AD4B41">
                  <w:rPr>
                    <w:rFonts w:asciiTheme="minorHAnsi" w:hAnsiTheme="minorHAnsi" w:cstheme="minorHAnsi"/>
                    <w:lang w:val="en-GB"/>
                  </w:rPr>
                  <w:t xml:space="preserve">     </w:t>
                </w:r>
              </w:sdtContent>
            </w:sdt>
          </w:p>
          <w:p w14:paraId="50C9738F" w14:textId="77777777" w:rsidR="00C30113" w:rsidRPr="00AD4B41" w:rsidRDefault="00C30113">
            <w:pPr>
              <w:rPr>
                <w:rFonts w:asciiTheme="minorHAnsi" w:hAnsiTheme="minorHAnsi" w:cstheme="minorHAnsi"/>
                <w:lang w:val="en-GB"/>
              </w:rPr>
            </w:pPr>
          </w:p>
          <w:p w14:paraId="5B6309FE" w14:textId="05D69E35" w:rsidR="00C30113" w:rsidRPr="00AD4B41" w:rsidRDefault="00FE419A">
            <w:pPr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Korak 4a: </w:t>
            </w:r>
            <w:r w:rsidR="004C1D1F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Poboljšajmo skriptu 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pomoću operatora spajanja </w:t>
            </w:r>
            <w:r w:rsidR="00385C76"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za prikaz 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izraza lica osobe. Možete dodatno istražiti kako to funkcionira s više lica.</w:t>
            </w:r>
          </w:p>
          <w:p w14:paraId="71A058F7" w14:textId="77777777" w:rsidR="00AD4B41" w:rsidRPr="00AD4B41" w:rsidRDefault="00AD4B41">
            <w:pPr>
              <w:rPr>
                <w:rFonts w:asciiTheme="minorHAnsi" w:hAnsiTheme="minorHAnsi" w:cstheme="minorHAnsi"/>
                <w:lang w:val="en-GB"/>
              </w:rPr>
            </w:pPr>
          </w:p>
          <w:p w14:paraId="01833556" w14:textId="1AFC150F" w:rsidR="00C30113" w:rsidRPr="00AD4B41" w:rsidRDefault="005B4BD4" w:rsidP="00AD4B41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AD4B41">
              <w:rPr>
                <w:rFonts w:asciiTheme="minorHAnsi" w:hAnsiTheme="minorHAnsi" w:cstheme="minorHAnsi"/>
                <w:noProof/>
                <w:lang w:val="en-GB"/>
              </w:rPr>
              <w:drawing>
                <wp:inline distT="0" distB="0" distL="0" distR="0" wp14:anchorId="53C0A801" wp14:editId="48C9A020">
                  <wp:extent cx="3667215" cy="2079812"/>
                  <wp:effectExtent l="0" t="0" r="0" b="0"/>
                  <wp:docPr id="9" name="Picture 9" descr="Grafičko korisničko sučelje, aplikacij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Graphical user interface, application&#10;&#10;Description automatically generated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7953" cy="2097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0113" w:rsidRPr="00AD4B41" w14:paraId="1D30DB80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6B3DF56E" w14:textId="77777777" w:rsidR="00AD4B41" w:rsidRPr="00AD4B41" w:rsidRDefault="00AD4B41" w:rsidP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US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lastRenderedPageBreak/>
              <w:t xml:space="preserve">Danas se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programi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za otkrivanje koriste u gotovo svim poljima, od mobilnih uređaja do </w:t>
            </w:r>
            <w:proofErr w:type="spellStart"/>
            <w:r w:rsidRPr="00AD4B41">
              <w:rPr>
                <w:rFonts w:asciiTheme="minorHAnsi" w:hAnsiTheme="minorHAnsi" w:cstheme="minorHAnsi"/>
                <w:i/>
                <w:iCs/>
                <w:color w:val="44546A" w:themeColor="text2"/>
                <w:lang w:val="hr"/>
              </w:rPr>
              <w:t>snapchat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filtera za lice i različitih sigurnosnih aplikacija. Otkrivanje lica pomaže vam prepoznati lica, njihovu dob, izraze, spol, lokaciju i mnoge druge značajke.  Detekcija lica je dakle širi pojam, a ima ga svaki sustav koji može identificirati prisutnost ljudskog lica na slici. Detekcija lica ima brojne aplikacije, uključujući brojanje ljudi, 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lastRenderedPageBreak/>
              <w:t>internetski marketing, pa čak i automatsko fokusiranje objektiva kamere. Njegova temeljna svrha je označiti prisutnost lica.  Prepoznavanje lica posljednjih je godina postalo značajnije i relevantnije zbog potencijalnih primjena. Budući da su lica vrlo dinamična i predstavljaju više pitanja i izazova koje treba riješiti, istraživači u domeni prepoznavanja uzoraka, računalnog vida i umjetne inteligencije predložili su mnoga rješenja za smanjenje takvih poteškoća kako bi se poboljšala robusnost i točnost prepoznavanja.</w:t>
            </w:r>
          </w:p>
          <w:p w14:paraId="5BC8AC73" w14:textId="77777777" w:rsidR="00AD4B41" w:rsidRDefault="00AD4B41" w:rsidP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hr"/>
              </w:rPr>
            </w:pPr>
          </w:p>
          <w:p w14:paraId="42FD6496" w14:textId="2B1B924F" w:rsidR="00AD4B41" w:rsidRPr="00AD4B41" w:rsidRDefault="00AD4B41" w:rsidP="00AD4B41">
            <w:pPr>
              <w:jc w:val="left"/>
              <w:rPr>
                <w:rFonts w:asciiTheme="minorHAnsi" w:hAnsiTheme="minorHAnsi" w:cstheme="minorHAnsi"/>
                <w:color w:val="44546A" w:themeColor="text2"/>
                <w:lang w:val="en-US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Danas se detekcija lica koristi u:</w:t>
            </w:r>
          </w:p>
          <w:p w14:paraId="0E08B06D" w14:textId="77777777" w:rsidR="00AD4B41" w:rsidRPr="00AD4B41" w:rsidRDefault="00AD4B41" w:rsidP="00AD4B4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color w:val="44546A" w:themeColor="text2"/>
                <w:lang w:val="en-US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Aplikacije u stvarnom svijetu (</w:t>
            </w:r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 xml:space="preserve">Amazon </w:t>
            </w:r>
            <w:proofErr w:type="spellStart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>Rekognition</w:t>
            </w:r>
            <w:proofErr w:type="spellEnd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 xml:space="preserve">: značajke uključuju provjeru korisnika, brojanje ljudi i moderiranje sadržaja, koje često koriste medijske kuće, tvrtke za analizu tržišta, web stranice za e-trgovinu i kreditna rješenja, </w:t>
            </w:r>
            <w:proofErr w:type="spellStart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>BioID</w:t>
            </w:r>
            <w:proofErr w:type="spellEnd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 xml:space="preserve">: rješenje usklađeno s GDPR-om koje se koristi za sprječavanje internetskih prijevara i krađe identiteta, </w:t>
            </w:r>
            <w:proofErr w:type="spellStart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>Cognitec</w:t>
            </w:r>
            <w:proofErr w:type="spellEnd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 xml:space="preserve">: prepoznaje lica u video </w:t>
            </w:r>
            <w:proofErr w:type="spellStart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>streamovima</w:t>
            </w:r>
            <w:proofErr w:type="spellEnd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 xml:space="preserve"> uživo, s klijentima u rasponu od provedbe zakona do granične kontrole, </w:t>
            </w:r>
            <w:proofErr w:type="spellStart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>FaceFirst</w:t>
            </w:r>
            <w:proofErr w:type="spellEnd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 xml:space="preserve">: sigurnosno rješenje koje ima za cilj koristiti </w:t>
            </w:r>
            <w:proofErr w:type="spellStart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>DigitalID</w:t>
            </w:r>
            <w:proofErr w:type="spellEnd"/>
            <w:r w:rsidRPr="00AD4B41">
              <w:rPr>
                <w:rFonts w:asciiTheme="minorHAnsi" w:hAnsiTheme="minorHAnsi" w:cstheme="minorHAnsi"/>
                <w:i/>
                <w:color w:val="44546A" w:themeColor="text2"/>
                <w:lang w:val="hr"/>
              </w:rPr>
              <w:t xml:space="preserve"> za zamjenu kartica i krađe identiteta i zaporki, Trueface.ai: usluge se protežu do otkrivanja oružja, a koriste ih brojni sektori, uključujući obrazovanje i sigurnost ...</w:t>
            </w: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 xml:space="preserve"> )</w:t>
            </w:r>
          </w:p>
          <w:p w14:paraId="7E650894" w14:textId="77777777" w:rsidR="00AD4B41" w:rsidRPr="00AD4B41" w:rsidRDefault="00AD4B41" w:rsidP="00AD4B4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color w:val="44546A" w:themeColor="text2"/>
                <w:lang w:val="en-US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Medicinske dijagnoze</w:t>
            </w:r>
          </w:p>
          <w:p w14:paraId="050724CF" w14:textId="77777777" w:rsidR="00AD4B41" w:rsidRPr="00AD4B41" w:rsidRDefault="00AD4B41" w:rsidP="00AD4B4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color w:val="44546A" w:themeColor="text2"/>
                <w:lang w:val="en-US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Otkrivanje kriminalnih radnji</w:t>
            </w:r>
          </w:p>
          <w:p w14:paraId="58144892" w14:textId="658A56B5" w:rsidR="00C30113" w:rsidRPr="00AD4B41" w:rsidRDefault="00AD4B41" w:rsidP="00AD4B4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Theme="minorHAnsi" w:hAnsiTheme="minorHAnsi" w:cstheme="minorHAnsi"/>
                <w:color w:val="44546A" w:themeColor="text2"/>
                <w:lang w:val="en-US"/>
              </w:rPr>
            </w:pPr>
            <w:r w:rsidRPr="00AD4B41">
              <w:rPr>
                <w:rFonts w:asciiTheme="minorHAnsi" w:hAnsiTheme="minorHAnsi" w:cstheme="minorHAnsi"/>
                <w:color w:val="44546A" w:themeColor="text2"/>
                <w:lang w:val="hr"/>
              </w:rPr>
              <w:t>Nadzor i usklađenost</w:t>
            </w:r>
          </w:p>
        </w:tc>
      </w:tr>
      <w:tr w:rsidR="006E67BD" w:rsidRPr="00AD4B41" w14:paraId="36675299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52BC320E" w14:textId="77777777" w:rsidR="006E67BD" w:rsidRPr="00AD4B41" w:rsidRDefault="006E67BD" w:rsidP="006E67BD">
            <w:pPr>
              <w:jc w:val="center"/>
              <w:rPr>
                <w:rFonts w:asciiTheme="minorHAnsi" w:hAnsiTheme="minorHAnsi" w:cstheme="minorHAnsi"/>
                <w:b/>
                <w:color w:val="44546A" w:themeColor="text2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44546A" w:themeColor="text2"/>
                <w:lang w:val="hr"/>
              </w:rPr>
              <w:lastRenderedPageBreak/>
              <w:t>ZAKLJUČAK</w:t>
            </w:r>
          </w:p>
          <w:p w14:paraId="44745D8E" w14:textId="77777777" w:rsidR="000910C4" w:rsidRPr="00AD4B41" w:rsidRDefault="000910C4" w:rsidP="006E67BD">
            <w:pPr>
              <w:jc w:val="left"/>
              <w:rPr>
                <w:rFonts w:asciiTheme="minorHAnsi" w:hAnsiTheme="minorHAnsi" w:cstheme="minorHAnsi"/>
                <w:lang w:val="en-US"/>
              </w:rPr>
            </w:pPr>
          </w:p>
          <w:p w14:paraId="39EC3984" w14:textId="079B5FB3" w:rsidR="006E67BD" w:rsidRPr="00AD4B41" w:rsidRDefault="00AD4B41" w:rsidP="006E67BD">
            <w:pPr>
              <w:jc w:val="left"/>
              <w:rPr>
                <w:rFonts w:asciiTheme="minorHAnsi" w:hAnsiTheme="minorHAnsi" w:cstheme="minorHAnsi"/>
                <w:lang w:val="en-GB"/>
              </w:rPr>
            </w:pP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Detekcija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lica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koristi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se u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različitim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sofisticiranim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sustavima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, a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moguće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je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izraditi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jednostavne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primjere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u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alatima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poput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Scratcha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i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 xml:space="preserve"> </w:t>
            </w:r>
            <w:proofErr w:type="spellStart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PictoBloxa</w:t>
            </w:r>
            <w:proofErr w:type="spellEnd"/>
            <w:r w:rsidRPr="00AD4B41">
              <w:rPr>
                <w:rFonts w:asciiTheme="minorHAnsi" w:hAnsiTheme="minorHAnsi" w:cstheme="minorHAnsi"/>
                <w:color w:val="44546A" w:themeColor="text2"/>
                <w:lang w:val="en-GB"/>
              </w:rPr>
              <w:t>.</w:t>
            </w:r>
          </w:p>
        </w:tc>
      </w:tr>
      <w:tr w:rsidR="006E67BD" w:rsidRPr="00AD4B41" w14:paraId="71196761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34D882A9" w14:textId="77777777" w:rsidR="006E67BD" w:rsidRPr="00AD4B41" w:rsidRDefault="006E67BD" w:rsidP="006E67BD">
            <w:pPr>
              <w:jc w:val="left"/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15FC040" w14:textId="77777777" w:rsidR="00C30113" w:rsidRPr="00AD4B41" w:rsidRDefault="00C30113">
      <w:pPr>
        <w:rPr>
          <w:rFonts w:asciiTheme="minorHAnsi" w:hAnsiTheme="minorHAnsi" w:cstheme="minorHAnsi"/>
          <w:lang w:val="en-GB"/>
        </w:rPr>
      </w:pPr>
    </w:p>
    <w:tbl>
      <w:tblPr>
        <w:tblStyle w:val="a4"/>
        <w:tblW w:w="89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C30113" w:rsidRPr="00AD4B41" w14:paraId="35171782" w14:textId="77777777">
        <w:trPr>
          <w:trHeight w:val="248"/>
        </w:trPr>
        <w:tc>
          <w:tcPr>
            <w:tcW w:w="5633" w:type="dxa"/>
          </w:tcPr>
          <w:p w14:paraId="615F495D" w14:textId="77777777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i/>
                <w:color w:val="000000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000000"/>
                <w:szCs w:val="20"/>
                <w:lang w:val="hr"/>
              </w:rPr>
              <w:t>Metode</w:t>
            </w:r>
          </w:p>
        </w:tc>
        <w:tc>
          <w:tcPr>
            <w:tcW w:w="3340" w:type="dxa"/>
          </w:tcPr>
          <w:p w14:paraId="1F8E6721" w14:textId="1B2C1648" w:rsidR="00C30113" w:rsidRPr="00AD4B41" w:rsidRDefault="004C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/>
                <w:i/>
                <w:color w:val="000000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000000"/>
                <w:szCs w:val="20"/>
                <w:lang w:val="hr"/>
              </w:rPr>
              <w:t>Oblici rada</w:t>
            </w:r>
          </w:p>
        </w:tc>
      </w:tr>
      <w:tr w:rsidR="00C30113" w:rsidRPr="00AD4B41" w14:paraId="7280855C" w14:textId="77777777">
        <w:trPr>
          <w:trHeight w:val="558"/>
        </w:trPr>
        <w:tc>
          <w:tcPr>
            <w:tcW w:w="5633" w:type="dxa"/>
          </w:tcPr>
          <w:p w14:paraId="51EDAABF" w14:textId="6D6A211B" w:rsidR="00C30113" w:rsidRPr="00AD4B41" w:rsidRDefault="00FE419A">
            <w:pPr>
              <w:ind w:left="239" w:hanging="239"/>
              <w:jc w:val="left"/>
              <w:rPr>
                <w:rFonts w:asciiTheme="minorHAnsi" w:hAnsiTheme="minorHAnsi" w:cstheme="minorHAnsi"/>
                <w:b/>
                <w:i/>
                <w:color w:val="323E4F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lang w:val="hr"/>
              </w:rPr>
              <w:t>pre</w:t>
            </w:r>
            <w:r w:rsidR="004C1D1F" w:rsidRPr="00AD4B41">
              <w:rPr>
                <w:rFonts w:asciiTheme="minorHAnsi" w:hAnsiTheme="minorHAnsi" w:cstheme="minorHAnsi"/>
                <w:b/>
                <w:i/>
                <w:color w:val="323E4F"/>
                <w:lang w:val="hr"/>
              </w:rPr>
              <w:t>zentacija</w:t>
            </w:r>
            <w:r w:rsidRPr="00AD4B41">
              <w:rPr>
                <w:rFonts w:asciiTheme="minorHAnsi" w:hAnsiTheme="minorHAnsi" w:cstheme="minorHAnsi"/>
                <w:b/>
                <w:i/>
                <w:color w:val="323E4F"/>
                <w:lang w:val="hr"/>
              </w:rPr>
              <w:t xml:space="preserve">                                            </w:t>
            </w:r>
          </w:p>
          <w:p w14:paraId="25BC3708" w14:textId="5BECE75C" w:rsidR="00C30113" w:rsidRPr="00AD4B41" w:rsidRDefault="00FE419A">
            <w:pPr>
              <w:ind w:left="239" w:hanging="239"/>
              <w:jc w:val="left"/>
              <w:rPr>
                <w:rFonts w:asciiTheme="minorHAnsi" w:hAnsiTheme="minorHAnsi" w:cstheme="minorHAnsi"/>
                <w:b/>
                <w:i/>
                <w:color w:val="323E4F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lang w:val="hr"/>
              </w:rPr>
              <w:t>interaktivna vježba / simulacija na računalu</w:t>
            </w:r>
          </w:p>
        </w:tc>
        <w:tc>
          <w:tcPr>
            <w:tcW w:w="3340" w:type="dxa"/>
          </w:tcPr>
          <w:p w14:paraId="2137B58A" w14:textId="77777777" w:rsidR="00C30113" w:rsidRPr="00AD4B41" w:rsidRDefault="00FE419A">
            <w:pPr>
              <w:jc w:val="left"/>
              <w:rPr>
                <w:rFonts w:asciiTheme="minorHAnsi" w:hAnsiTheme="minorHAnsi" w:cstheme="minorHAnsi"/>
                <w:b/>
                <w:i/>
                <w:color w:val="323E4F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lang w:val="hr"/>
              </w:rPr>
              <w:t>rad u parovima</w:t>
            </w:r>
          </w:p>
          <w:p w14:paraId="713C2860" w14:textId="77777777" w:rsidR="00C30113" w:rsidRPr="00AD4B41" w:rsidRDefault="00FE419A">
            <w:pPr>
              <w:jc w:val="left"/>
              <w:rPr>
                <w:rFonts w:asciiTheme="minorHAnsi" w:hAnsiTheme="minorHAnsi" w:cstheme="minorHAnsi"/>
                <w:b/>
                <w:i/>
                <w:color w:val="323E4F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lang w:val="hr"/>
              </w:rPr>
              <w:t>grupni rad</w:t>
            </w:r>
          </w:p>
          <w:p w14:paraId="2BE5E263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b/>
                <w:i/>
                <w:color w:val="323E4F"/>
                <w:lang w:val="en-GB"/>
              </w:rPr>
            </w:pPr>
          </w:p>
          <w:p w14:paraId="2D2ABF04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b/>
                <w:i/>
                <w:color w:val="323E4F"/>
                <w:lang w:val="en-GB"/>
              </w:rPr>
            </w:pPr>
          </w:p>
          <w:p w14:paraId="5BEEC821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b/>
                <w:i/>
                <w:color w:val="323E4F"/>
                <w:lang w:val="en-GB"/>
              </w:rPr>
            </w:pPr>
          </w:p>
        </w:tc>
      </w:tr>
    </w:tbl>
    <w:p w14:paraId="6DBBCCBD" w14:textId="77777777" w:rsidR="00C30113" w:rsidRPr="00AD4B41" w:rsidRDefault="00C30113">
      <w:pPr>
        <w:rPr>
          <w:rFonts w:asciiTheme="minorHAnsi" w:hAnsiTheme="minorHAnsi" w:cstheme="minorHAnsi"/>
          <w:lang w:val="en-GB"/>
        </w:rPr>
      </w:pPr>
    </w:p>
    <w:tbl>
      <w:tblPr>
        <w:tblStyle w:val="a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30113" w:rsidRPr="00AD4B41" w14:paraId="1D520746" w14:textId="77777777">
        <w:tc>
          <w:tcPr>
            <w:tcW w:w="9060" w:type="dxa"/>
            <w:tcBorders>
              <w:bottom w:val="nil"/>
            </w:tcBorders>
          </w:tcPr>
          <w:p w14:paraId="58AA6E30" w14:textId="055F87B3" w:rsidR="00C30113" w:rsidRPr="00AD4B41" w:rsidRDefault="00FE41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Materijal</w:t>
            </w:r>
            <w:r w:rsidR="004C1D1F"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i</w:t>
            </w: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:</w:t>
            </w:r>
          </w:p>
        </w:tc>
      </w:tr>
      <w:tr w:rsidR="00C30113" w:rsidRPr="00AD4B41" w14:paraId="2EB49A24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6EEDC81E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lang w:val="en-GB"/>
              </w:rPr>
            </w:pPr>
          </w:p>
          <w:p w14:paraId="33230FE0" w14:textId="3BFD7200" w:rsidR="00C30113" w:rsidRPr="00AD4B41" w:rsidRDefault="00000000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323E4F"/>
                <w:lang w:val="en-GB"/>
              </w:rPr>
            </w:pPr>
            <w:hyperlink r:id="rId22">
              <w:r w:rsidR="00FE419A" w:rsidRPr="00AD4B41">
                <w:rPr>
                  <w:rFonts w:asciiTheme="minorHAnsi" w:hAnsiTheme="minorHAnsi" w:cstheme="minorHAnsi"/>
                  <w:color w:val="0563C1"/>
                  <w:u w:val="single"/>
                  <w:lang w:val="hr"/>
                </w:rPr>
                <w:t>https://machinelearningforkids.co.uk/scratch3/</w:t>
              </w:r>
            </w:hyperlink>
          </w:p>
          <w:p w14:paraId="050B2ECA" w14:textId="190EA51F" w:rsidR="00377DA3" w:rsidRPr="00AD4B41" w:rsidRDefault="00000000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323E4F"/>
                <w:lang w:val="en-GB"/>
              </w:rPr>
            </w:pPr>
            <w:hyperlink r:id="rId23">
              <w:r w:rsidR="00377DA3" w:rsidRPr="00AD4B41">
                <w:rPr>
                  <w:rFonts w:asciiTheme="minorHAnsi" w:hAnsiTheme="minorHAnsi" w:cstheme="minorHAnsi"/>
                  <w:color w:val="0563C1"/>
                  <w:u w:val="single"/>
                  <w:lang w:val="hr"/>
                </w:rPr>
                <w:t>https://toppng.com/transparent-glasses-PNG-free-PNG-Images_110945</w:t>
              </w:r>
            </w:hyperlink>
          </w:p>
          <w:p w14:paraId="6324CA48" w14:textId="77777777" w:rsidR="00C30113" w:rsidRPr="00AD4B41" w:rsidRDefault="00000000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323E4F"/>
                <w:lang w:val="en-GB"/>
              </w:rPr>
            </w:pPr>
            <w:hyperlink r:id="rId24">
              <w:r w:rsidR="00FE419A" w:rsidRPr="00AD4B41">
                <w:rPr>
                  <w:rFonts w:asciiTheme="minorHAnsi" w:hAnsiTheme="minorHAnsi" w:cstheme="minorHAnsi"/>
                  <w:color w:val="0563C1"/>
                  <w:u w:val="single"/>
                  <w:lang w:val="hr"/>
                </w:rPr>
                <w:t>https://thestempedia.com/product/pictoblox/download-pictoblox/</w:t>
              </w:r>
            </w:hyperlink>
          </w:p>
          <w:p w14:paraId="1571180E" w14:textId="77777777" w:rsidR="00C30113" w:rsidRPr="00AD4B41" w:rsidRDefault="00C30113">
            <w:pPr>
              <w:ind w:left="720"/>
              <w:jc w:val="left"/>
              <w:rPr>
                <w:rFonts w:asciiTheme="minorHAnsi" w:hAnsiTheme="minorHAnsi" w:cstheme="minorHAnsi"/>
                <w:color w:val="323E4F"/>
                <w:lang w:val="en-GB"/>
              </w:rPr>
            </w:pPr>
          </w:p>
        </w:tc>
      </w:tr>
    </w:tbl>
    <w:p w14:paraId="0E161273" w14:textId="77777777" w:rsidR="00C30113" w:rsidRPr="00AD4B41" w:rsidRDefault="00C30113">
      <w:pPr>
        <w:rPr>
          <w:rFonts w:asciiTheme="minorHAnsi" w:hAnsiTheme="minorHAnsi" w:cstheme="minorHAnsi"/>
          <w:color w:val="323E4F"/>
          <w:lang w:val="en-GB"/>
        </w:rPr>
      </w:pPr>
    </w:p>
    <w:tbl>
      <w:tblPr>
        <w:tblStyle w:val="a6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30113" w:rsidRPr="00AD4B41" w14:paraId="7D5406A9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E8CCE" w14:textId="0D27F848" w:rsidR="00C30113" w:rsidRPr="00AD4B41" w:rsidRDefault="004C1D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b/>
                <w:i/>
                <w:color w:val="323E4F"/>
                <w:szCs w:val="20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i/>
                <w:color w:val="323E4F"/>
                <w:szCs w:val="20"/>
                <w:lang w:val="hr"/>
              </w:rPr>
              <w:t>Literatura</w:t>
            </w:r>
          </w:p>
          <w:p w14:paraId="31FCC288" w14:textId="77777777" w:rsidR="00C30113" w:rsidRPr="00AD4B41" w:rsidRDefault="00C30113">
            <w:pPr>
              <w:jc w:val="left"/>
              <w:rPr>
                <w:rFonts w:asciiTheme="minorHAnsi" w:hAnsiTheme="minorHAnsi" w:cstheme="minorHAnsi"/>
                <w:color w:val="323E4F"/>
                <w:lang w:val="en-GB"/>
              </w:rPr>
            </w:pPr>
          </w:p>
          <w:p w14:paraId="48BFB372" w14:textId="77777777" w:rsidR="00C30113" w:rsidRPr="00AD4B41" w:rsidRDefault="00C30113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323E4F"/>
                <w:lang w:val="en-GB"/>
              </w:rPr>
            </w:pPr>
          </w:p>
        </w:tc>
      </w:tr>
    </w:tbl>
    <w:p w14:paraId="0F4A790B" w14:textId="77777777" w:rsidR="00C30113" w:rsidRPr="00AD4B41" w:rsidRDefault="00C30113">
      <w:pPr>
        <w:jc w:val="left"/>
        <w:rPr>
          <w:rFonts w:asciiTheme="minorHAnsi" w:hAnsiTheme="minorHAnsi" w:cstheme="minorHAnsi"/>
          <w:lang w:val="en-GB"/>
        </w:rPr>
      </w:pPr>
    </w:p>
    <w:tbl>
      <w:tblPr>
        <w:tblStyle w:val="a7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C30113" w:rsidRPr="00AD4B41" w14:paraId="54732877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37124F26" w14:textId="77777777" w:rsidR="00C30113" w:rsidRPr="00AD4B41" w:rsidRDefault="00FE419A">
            <w:pPr>
              <w:jc w:val="center"/>
              <w:rPr>
                <w:rFonts w:asciiTheme="minorHAnsi" w:hAnsiTheme="minorHAnsi" w:cstheme="minorHAnsi"/>
                <w:color w:val="FFFFFF"/>
                <w:lang w:val="en-GB"/>
              </w:rPr>
            </w:pPr>
            <w:r w:rsidRPr="00AD4B41">
              <w:rPr>
                <w:rFonts w:asciiTheme="minorHAnsi" w:hAnsiTheme="minorHAnsi" w:cstheme="minorHAnsi"/>
                <w:b/>
                <w:color w:val="FFFFFF"/>
                <w:lang w:val="hr"/>
              </w:rPr>
              <w:t>OSOBNA ZAPAŽANJA, KOMENTARI I BILJEŠKE</w:t>
            </w:r>
          </w:p>
        </w:tc>
      </w:tr>
      <w:tr w:rsidR="00C30113" w:rsidRPr="00AD4B41" w14:paraId="4D194AC7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60E437E4" w14:textId="77777777" w:rsidR="00C30113" w:rsidRPr="00AD4B41" w:rsidRDefault="00C30113">
            <w:pPr>
              <w:rPr>
                <w:rFonts w:asciiTheme="minorHAnsi" w:hAnsiTheme="minorHAnsi" w:cstheme="minorHAnsi"/>
                <w:lang w:val="en-GB"/>
              </w:rPr>
            </w:pPr>
          </w:p>
          <w:p w14:paraId="2E411DCA" w14:textId="77777777" w:rsidR="00C30113" w:rsidRPr="00AD4B41" w:rsidRDefault="00C30113">
            <w:pPr>
              <w:rPr>
                <w:rFonts w:asciiTheme="minorHAnsi" w:hAnsiTheme="minorHAnsi" w:cstheme="minorHAnsi"/>
                <w:lang w:val="en-GB"/>
              </w:rPr>
            </w:pPr>
          </w:p>
          <w:p w14:paraId="1320A0CF" w14:textId="77777777" w:rsidR="00C30113" w:rsidRPr="00AD4B41" w:rsidRDefault="00C30113">
            <w:pPr>
              <w:rPr>
                <w:rFonts w:asciiTheme="minorHAnsi" w:hAnsiTheme="minorHAnsi" w:cstheme="minorHAnsi"/>
                <w:lang w:val="en-GB"/>
              </w:rPr>
            </w:pPr>
          </w:p>
          <w:p w14:paraId="65C5D12E" w14:textId="77777777" w:rsidR="00C30113" w:rsidRPr="00AD4B41" w:rsidRDefault="00C30113">
            <w:pPr>
              <w:rPr>
                <w:rFonts w:asciiTheme="minorHAnsi" w:hAnsiTheme="minorHAnsi" w:cstheme="minorHAnsi"/>
                <w:lang w:val="en-GB"/>
              </w:rPr>
            </w:pPr>
          </w:p>
          <w:p w14:paraId="70F6C373" w14:textId="77777777" w:rsidR="00C30113" w:rsidRPr="00AD4B41" w:rsidRDefault="00C30113">
            <w:pPr>
              <w:rPr>
                <w:rFonts w:asciiTheme="minorHAnsi" w:hAnsiTheme="minorHAnsi" w:cstheme="minorHAnsi"/>
                <w:lang w:val="en-GB"/>
              </w:rPr>
            </w:pPr>
          </w:p>
          <w:p w14:paraId="45B508A4" w14:textId="77777777" w:rsidR="00C30113" w:rsidRPr="00AD4B41" w:rsidRDefault="00C30113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5E568DE8" w14:textId="77777777" w:rsidR="00C30113" w:rsidRPr="00AD4B41" w:rsidRDefault="00C30113">
      <w:pPr>
        <w:jc w:val="center"/>
        <w:rPr>
          <w:rFonts w:asciiTheme="minorHAnsi" w:hAnsiTheme="minorHAnsi" w:cstheme="minorHAnsi"/>
          <w:lang w:val="en-GB"/>
        </w:rPr>
      </w:pPr>
    </w:p>
    <w:p w14:paraId="398EE069" w14:textId="77777777" w:rsidR="00C30113" w:rsidRPr="00AD4B41" w:rsidRDefault="00C30113">
      <w:pPr>
        <w:jc w:val="center"/>
        <w:rPr>
          <w:rFonts w:asciiTheme="minorHAnsi" w:hAnsiTheme="minorHAnsi" w:cstheme="minorHAnsi"/>
          <w:lang w:val="en-GB"/>
        </w:rPr>
      </w:pPr>
    </w:p>
    <w:p w14:paraId="394401E6" w14:textId="77777777" w:rsidR="00C30113" w:rsidRPr="00AD4B41" w:rsidRDefault="00C30113">
      <w:pPr>
        <w:jc w:val="center"/>
        <w:rPr>
          <w:rFonts w:asciiTheme="minorHAnsi" w:hAnsiTheme="minorHAnsi" w:cstheme="minorHAnsi"/>
          <w:lang w:val="en-GB"/>
        </w:rPr>
      </w:pPr>
    </w:p>
    <w:p w14:paraId="0109A1A9" w14:textId="39E23E4C" w:rsidR="00C30113" w:rsidRPr="00AD4B41" w:rsidRDefault="00C30113">
      <w:pPr>
        <w:jc w:val="center"/>
        <w:rPr>
          <w:rFonts w:asciiTheme="minorHAnsi" w:hAnsiTheme="minorHAnsi" w:cstheme="minorHAnsi"/>
          <w:lang w:val="en-GB"/>
        </w:rPr>
      </w:pPr>
    </w:p>
    <w:sectPr w:rsidR="00C30113" w:rsidRPr="00AD4B41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590A9" w14:textId="77777777" w:rsidR="00C079C9" w:rsidRDefault="00C079C9">
      <w:r>
        <w:rPr>
          <w:lang w:val="hr"/>
        </w:rPr>
        <w:separator/>
      </w:r>
    </w:p>
  </w:endnote>
  <w:endnote w:type="continuationSeparator" w:id="0">
    <w:p w14:paraId="1DFABF32" w14:textId="77777777" w:rsidR="00C079C9" w:rsidRDefault="00C079C9">
      <w:r>
        <w:rPr>
          <w:lang w:val="h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44D56" w14:textId="77777777" w:rsidR="00C30113" w:rsidRDefault="00FE41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color w:val="000000"/>
        <w:sz w:val="24"/>
        <w:lang w:val="hr"/>
      </w:rPr>
      <w:fldChar w:fldCharType="begin"/>
    </w:r>
    <w:r>
      <w:rPr>
        <w:color w:val="000000"/>
        <w:sz w:val="24"/>
        <w:lang w:val="hr"/>
      </w:rPr>
      <w:instrText>PAGE</w:instrText>
    </w:r>
    <w:r w:rsidR="00000000">
      <w:rPr>
        <w:color w:val="000000"/>
        <w:sz w:val="24"/>
        <w:lang w:val="hr"/>
      </w:rPr>
      <w:fldChar w:fldCharType="separate"/>
    </w:r>
    <w:r>
      <w:rPr>
        <w:color w:val="000000"/>
        <w:sz w:val="24"/>
        <w:lang w:val="hr"/>
      </w:rPr>
      <w:fldChar w:fldCharType="end"/>
    </w:r>
  </w:p>
  <w:p w14:paraId="0367E66A" w14:textId="77777777" w:rsidR="00C30113" w:rsidRDefault="00C301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43FF21E3" w14:textId="77777777" w:rsidR="00C30113" w:rsidRDefault="00C301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44CB" w14:textId="77777777" w:rsidR="00C30113" w:rsidRDefault="00FE41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color w:val="000000"/>
        <w:sz w:val="24"/>
        <w:lang w:val="hr"/>
      </w:rPr>
      <w:fldChar w:fldCharType="begin"/>
    </w:r>
    <w:r>
      <w:rPr>
        <w:color w:val="000000"/>
        <w:sz w:val="24"/>
        <w:lang w:val="hr"/>
      </w:rPr>
      <w:instrText>PAGE</w:instrText>
    </w:r>
    <w:r>
      <w:rPr>
        <w:color w:val="000000"/>
        <w:sz w:val="24"/>
        <w:lang w:val="hr"/>
      </w:rPr>
      <w:fldChar w:fldCharType="separate"/>
    </w:r>
    <w:r w:rsidR="00DC2A49">
      <w:rPr>
        <w:noProof/>
        <w:color w:val="000000"/>
        <w:sz w:val="24"/>
        <w:lang w:val="hr"/>
      </w:rPr>
      <w:t>1</w:t>
    </w:r>
    <w:r>
      <w:rPr>
        <w:color w:val="000000"/>
        <w:sz w:val="24"/>
        <w:lang w:val="hr"/>
      </w:rPr>
      <w:fldChar w:fldCharType="end"/>
    </w:r>
  </w:p>
  <w:p w14:paraId="1AA109D9" w14:textId="77777777" w:rsidR="00C30113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rFonts w:eastAsia="Calibri"/>
        <w:color w:val="44546A"/>
        <w:sz w:val="15"/>
        <w:szCs w:val="15"/>
      </w:rPr>
    </w:pPr>
    <w:hyperlink r:id="rId1">
      <w:r w:rsidR="00FE419A">
        <w:rPr>
          <w:color w:val="44546A"/>
          <w:sz w:val="15"/>
          <w:szCs w:val="15"/>
          <w:lang w:val="hr"/>
        </w:rPr>
        <w:t>http://erasmus-artie.eu</w:t>
      </w:r>
    </w:hyperlink>
    <w:r w:rsidR="00FE419A">
      <w:rPr>
        <w:noProof/>
        <w:lang w:val="hr"/>
      </w:rPr>
      <w:drawing>
        <wp:anchor distT="0" distB="0" distL="114300" distR="114300" simplePos="0" relativeHeight="251658240" behindDoc="0" locked="0" layoutInCell="1" hidden="0" allowOverlap="1" wp14:anchorId="782B9614" wp14:editId="3B297DB1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 distT="0" distB="0" distL="114300" distR="114300"/>
          <wp:docPr id="31" name="image8.png" descr="Logotip&#10;&#10;Opis automatski generiran sa srednjom pouzdanošć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Logo&#10;&#10;Description automatically generated with medium confidence"/>
                  <pic:cNvPicPr preferRelativeResize="0"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F03851A" w14:textId="77777777" w:rsidR="00C30113" w:rsidRDefault="00C301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351603EC" w14:textId="77777777" w:rsidR="00C30113" w:rsidRDefault="00C3011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6673" w14:textId="77777777" w:rsidR="009A0F62" w:rsidRDefault="009A0F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D2AD" w14:textId="77777777" w:rsidR="00C079C9" w:rsidRDefault="00C079C9">
      <w:r>
        <w:rPr>
          <w:lang w:val="hr"/>
        </w:rPr>
        <w:separator/>
      </w:r>
    </w:p>
  </w:footnote>
  <w:footnote w:type="continuationSeparator" w:id="0">
    <w:p w14:paraId="0A600094" w14:textId="77777777" w:rsidR="00C079C9" w:rsidRDefault="00C079C9">
      <w:r>
        <w:rPr>
          <w:lang w:val="h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E19B5" w14:textId="77777777" w:rsidR="009A0F62" w:rsidRDefault="009A0F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C677" w14:textId="77777777" w:rsidR="00C30113" w:rsidRDefault="00FE41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  <w:r>
      <w:rPr>
        <w:color w:val="000000"/>
        <w:sz w:val="6"/>
        <w:szCs w:val="6"/>
        <w:lang w:val="hr"/>
      </w:rPr>
      <w:br/>
    </w:r>
  </w:p>
  <w:p w14:paraId="23149488" w14:textId="77777777" w:rsidR="00C30113" w:rsidRDefault="00FE41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</w:rPr>
    </w:pPr>
    <w:r>
      <w:rPr>
        <w:b/>
        <w:noProof/>
        <w:color w:val="1F3864"/>
        <w:sz w:val="15"/>
        <w:szCs w:val="15"/>
        <w:lang w:val="hr"/>
      </w:rPr>
      <w:drawing>
        <wp:inline distT="0" distB="0" distL="0" distR="0" wp14:anchorId="544FE392" wp14:editId="17DA296A">
          <wp:extent cx="2580004" cy="510791"/>
          <wp:effectExtent l="0" t="0" r="0" b="0"/>
          <wp:docPr id="41" name="image7.png" descr="Logotip&#10;&#10;Opis automatski generiran sa srednjom pouzdanošć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Logo&#10;&#10;Description automatically generated with medium confidence"/>
                  <pic:cNvPicPr preferRelativeResize="0"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noProof/>
        <w:color w:val="1F3864"/>
        <w:sz w:val="15"/>
        <w:szCs w:val="15"/>
        <w:lang w:val="hr"/>
      </w:rPr>
      <w:drawing>
        <wp:inline distT="0" distB="0" distL="0" distR="0" wp14:anchorId="27738507" wp14:editId="15C315E4">
          <wp:extent cx="2169489" cy="477804"/>
          <wp:effectExtent l="0" t="0" r="0" b="0"/>
          <wp:docPr id="40" name="image5.jpg" descr="Grafičko korisničko sučelje, tekst&#10;&#10;Opis automatski generir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Graphical user interface, text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33EE8CD" w14:textId="77777777" w:rsidR="009A0F62" w:rsidRPr="007B101C" w:rsidRDefault="009A0F62" w:rsidP="009A0F62">
    <w:pPr>
      <w:pStyle w:val="Heading1"/>
      <w:jc w:val="center"/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</w:pPr>
    <w:r w:rsidRPr="007B101C">
      <w:rPr>
        <w:b w:val="0"/>
        <w:bCs w:val="0"/>
        <w:color w:val="44546A" w:themeColor="text2"/>
        <w:sz w:val="15"/>
        <w:szCs w:val="15"/>
        <w:lang w:val="hr"/>
      </w:rPr>
      <w:t>ARTIE: Umjetna inteligencija u obrazovanju - izazovi i mogućnosti novog doba:</w:t>
    </w:r>
  </w:p>
  <w:p w14:paraId="3F75C21C" w14:textId="77777777" w:rsidR="009A0F62" w:rsidRPr="007B101C" w:rsidRDefault="009A0F62" w:rsidP="009A0F62">
    <w:pPr>
      <w:pStyle w:val="Heading1"/>
      <w:jc w:val="center"/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</w:pPr>
    <w:r w:rsidRPr="007B101C">
      <w:rPr>
        <w:b w:val="0"/>
        <w:bCs w:val="0"/>
        <w:color w:val="44546A" w:themeColor="text2"/>
        <w:sz w:val="15"/>
        <w:szCs w:val="15"/>
        <w:lang w:val="hr"/>
      </w:rPr>
      <w:t xml:space="preserve">izrada novog kurikuluma, vodič za nastavnike i online tečaj za </w:t>
    </w:r>
    <w:r>
      <w:rPr>
        <w:b w:val="0"/>
        <w:bCs w:val="0"/>
        <w:color w:val="44546A" w:themeColor="text2"/>
        <w:sz w:val="15"/>
        <w:szCs w:val="15"/>
        <w:lang w:val="hr"/>
      </w:rPr>
      <w:t>učenike</w:t>
    </w:r>
  </w:p>
  <w:p w14:paraId="23A48A82" w14:textId="77777777" w:rsidR="009A0F62" w:rsidRPr="007B101C" w:rsidRDefault="009A0F62" w:rsidP="009A0F62">
    <w:pPr>
      <w:pStyle w:val="Header"/>
      <w:jc w:val="center"/>
      <w:rPr>
        <w:rFonts w:asciiTheme="majorHAnsi" w:hAnsiTheme="majorHAnsi" w:cstheme="majorHAnsi"/>
        <w:color w:val="44546A" w:themeColor="text2"/>
        <w:sz w:val="15"/>
        <w:szCs w:val="15"/>
      </w:rPr>
    </w:pPr>
    <w:r w:rsidRPr="007B101C">
      <w:rPr>
        <w:color w:val="44546A" w:themeColor="text2"/>
        <w:sz w:val="15"/>
        <w:szCs w:val="15"/>
        <w:lang w:val="hr"/>
      </w:rPr>
      <w:t>Projekt koji sufinancira Europska unija u okviru programa Erasmus+, 2020-1-HR01-KA201-077800</w:t>
    </w:r>
  </w:p>
  <w:p w14:paraId="76FAE053" w14:textId="77777777" w:rsidR="00C30113" w:rsidRDefault="00C3011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9BF55" w14:textId="77777777" w:rsidR="009A0F62" w:rsidRDefault="009A0F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B15EC"/>
    <w:multiLevelType w:val="multilevel"/>
    <w:tmpl w:val="47EC8E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4B6144B"/>
    <w:multiLevelType w:val="multilevel"/>
    <w:tmpl w:val="45C0436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502C85"/>
    <w:multiLevelType w:val="multilevel"/>
    <w:tmpl w:val="563498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A1453FC"/>
    <w:multiLevelType w:val="multilevel"/>
    <w:tmpl w:val="6ED66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5F02C5F"/>
    <w:multiLevelType w:val="hybridMultilevel"/>
    <w:tmpl w:val="F57884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A2772A"/>
    <w:multiLevelType w:val="hybridMultilevel"/>
    <w:tmpl w:val="90C454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577174">
    <w:abstractNumId w:val="0"/>
  </w:num>
  <w:num w:numId="2" w16cid:durableId="632634021">
    <w:abstractNumId w:val="1"/>
  </w:num>
  <w:num w:numId="3" w16cid:durableId="1289314505">
    <w:abstractNumId w:val="3"/>
  </w:num>
  <w:num w:numId="4" w16cid:durableId="341668424">
    <w:abstractNumId w:val="2"/>
  </w:num>
  <w:num w:numId="5" w16cid:durableId="2092848770">
    <w:abstractNumId w:val="5"/>
  </w:num>
  <w:num w:numId="6" w16cid:durableId="2142380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113"/>
    <w:rsid w:val="00036338"/>
    <w:rsid w:val="000557A4"/>
    <w:rsid w:val="000910C4"/>
    <w:rsid w:val="000E041F"/>
    <w:rsid w:val="000E19D6"/>
    <w:rsid w:val="00120151"/>
    <w:rsid w:val="00125435"/>
    <w:rsid w:val="0022135A"/>
    <w:rsid w:val="00224616"/>
    <w:rsid w:val="00243DB7"/>
    <w:rsid w:val="0033520F"/>
    <w:rsid w:val="00377DA3"/>
    <w:rsid w:val="00385C76"/>
    <w:rsid w:val="004C1D1F"/>
    <w:rsid w:val="005048AA"/>
    <w:rsid w:val="00561D24"/>
    <w:rsid w:val="005B4BD4"/>
    <w:rsid w:val="006340AF"/>
    <w:rsid w:val="00647D01"/>
    <w:rsid w:val="006C43F0"/>
    <w:rsid w:val="006E3858"/>
    <w:rsid w:val="006E67BD"/>
    <w:rsid w:val="006E7886"/>
    <w:rsid w:val="006F28C3"/>
    <w:rsid w:val="00760ECF"/>
    <w:rsid w:val="007A6724"/>
    <w:rsid w:val="0087230D"/>
    <w:rsid w:val="008D11ED"/>
    <w:rsid w:val="0093250E"/>
    <w:rsid w:val="00937ED5"/>
    <w:rsid w:val="009A0F62"/>
    <w:rsid w:val="009E42A2"/>
    <w:rsid w:val="00AD4B41"/>
    <w:rsid w:val="00B01867"/>
    <w:rsid w:val="00C079C9"/>
    <w:rsid w:val="00C30113"/>
    <w:rsid w:val="00C86B14"/>
    <w:rsid w:val="00D505FB"/>
    <w:rsid w:val="00D70D3B"/>
    <w:rsid w:val="00DC2A49"/>
    <w:rsid w:val="00E847E5"/>
    <w:rsid w:val="00F65B5B"/>
    <w:rsid w:val="00F8009D"/>
    <w:rsid w:val="00FE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EDB48E"/>
  <w15:docId w15:val="{AC2DBCE4-9064-4643-A67A-588744F7D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368"/>
    <w:rPr>
      <w:rFonts w:eastAsia="Times New Roman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HeaderChar">
    <w:name w:val="Header Char"/>
    <w:link w:val="Head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972D23"/>
    <w:pPr>
      <w:ind w:left="720"/>
      <w:contextualSpacing/>
    </w:pPr>
  </w:style>
  <w:style w:type="paragraph" w:styleId="NormalWeb">
    <w:name w:val="Normal (Web)"/>
    <w:basedOn w:val="Normal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NoSpacing">
    <w:name w:val="No Spacing"/>
    <w:uiPriority w:val="1"/>
    <w:qFormat/>
    <w:rsid w:val="00B64D72"/>
    <w:rPr>
      <w:rFonts w:eastAsia="Times New Roman"/>
      <w:szCs w:val="24"/>
      <w:lang w:val="hr-HR" w:eastAsia="hr-HR"/>
    </w:rPr>
  </w:style>
  <w:style w:type="paragraph" w:customStyle="1" w:styleId="Razred">
    <w:name w:val="_Razred"/>
    <w:basedOn w:val="Normal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Revision">
    <w:name w:val="Revision"/>
    <w:hidden/>
    <w:uiPriority w:val="99"/>
    <w:semiHidden/>
    <w:rsid w:val="00837AA5"/>
    <w:rPr>
      <w:rFonts w:eastAsia="Times New Roman"/>
      <w:szCs w:val="24"/>
      <w:lang w:val="hr-HR" w:eastAsia="hr-HR"/>
    </w:rPr>
  </w:style>
  <w:style w:type="character" w:styleId="Hyperlink">
    <w:name w:val="Hyperlink"/>
    <w:basedOn w:val="DefaultParagraphFont"/>
    <w:uiPriority w:val="99"/>
    <w:unhideWhenUsed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efaultParagraphFont"/>
    <w:rsid w:val="001E46EC"/>
  </w:style>
  <w:style w:type="paragraph" w:customStyle="1" w:styleId="p4">
    <w:name w:val="p4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efaultParagraphFont"/>
    <w:rsid w:val="001E46EC"/>
  </w:style>
  <w:style w:type="paragraph" w:customStyle="1" w:styleId="p5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efaultParagraphFont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efaultParagraphFont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efaultParagraphFont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efaultParagraphFont"/>
    <w:rsid w:val="005B2B88"/>
    <w:rPr>
      <w:color w:val="12234B"/>
    </w:rPr>
  </w:style>
  <w:style w:type="character" w:customStyle="1" w:styleId="s7">
    <w:name w:val="s7"/>
    <w:basedOn w:val="DefaultParagraphFont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efaultParagraphFont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Nerijeenospominjanje1">
    <w:name w:val="Neriješeno spominjanje1"/>
    <w:basedOn w:val="DefaultParagraphFont"/>
    <w:uiPriority w:val="99"/>
    <w:rsid w:val="00572CC6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72CC6"/>
  </w:style>
  <w:style w:type="character" w:styleId="UnresolvedMention">
    <w:name w:val="Unresolved Mention"/>
    <w:basedOn w:val="DefaultParagraphFont"/>
    <w:uiPriority w:val="99"/>
    <w:semiHidden/>
    <w:unhideWhenUsed/>
    <w:rsid w:val="00DC0CB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1D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0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chinelearningforkids.co.uk/scratch3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thestempedia.com/product/pictoblox/download-pictoblox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toppng.com/transparent-glasses-PNG-free-PNG-Images_110945" TargetMode="External"/><Relationship Id="rId20" Type="http://schemas.openxmlformats.org/officeDocument/2006/relationships/image" Target="media/image8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thestempedia.com/product/pictoblox/download-pictoblox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toppng.com/transparent-glasses-PNG-free-PNG-Images_110945%20" TargetMode="External"/><Relationship Id="rId23" Type="http://schemas.openxmlformats.org/officeDocument/2006/relationships/hyperlink" Target="https://toppng.com/transparent-glasses-PNG-free-PNG-Images_110945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machinelearningforkids.co.uk/scratch3/" TargetMode="External"/><Relationship Id="rId22" Type="http://schemas.openxmlformats.org/officeDocument/2006/relationships/hyperlink" Target="https://machinelearningforkids.co.uk/scratch3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hyperlink" Target="http://erasmus-artie.e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D94DA4D-10D4-41D0-BB89-DC2BD21C6837}">
  <we:reference id="wa200003478" version="1.0.0.0" store="en-US" storeType="OMEX"/>
  <we:alternateReferences>
    <we:reference id="wa200003478" version="1.0.0.0" store="en-US" storeType="OMEX"/>
  </we:alternateReferences>
  <we:properties>
    <we:property name="draftId" value="&quot;774efefa-58d7-4d65-b071-89af201bd704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IO5H/aMqjN/toPTKrscvgLL7BA==">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1029</Words>
  <Characters>5866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 radigovic</dc:creator>
  <dc:description/>
  <cp:lastModifiedBy>Ivana Ružić</cp:lastModifiedBy>
  <cp:revision>3</cp:revision>
  <dcterms:created xsi:type="dcterms:W3CDTF">2022-08-31T15:57:00Z</dcterms:created>
  <dcterms:modified xsi:type="dcterms:W3CDTF">2023-07-17T06:34:00Z</dcterms:modified>
  <cp:category/>
</cp:coreProperties>
</file>